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4AA" w:rsidRPr="00975502" w:rsidRDefault="00DE7719" w:rsidP="0097550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lang w:val="uk-UA"/>
        </w:rPr>
      </w:pPr>
      <w:r w:rsidRPr="00975502">
        <w:rPr>
          <w:b/>
          <w:sz w:val="28"/>
          <w:szCs w:val="28"/>
          <w:lang w:val="uk-UA"/>
        </w:rPr>
        <w:t>Тема.</w:t>
      </w:r>
      <w:r w:rsidRPr="00DE771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975502">
        <w:rPr>
          <w:rFonts w:ascii="Times New Roman" w:hAnsi="Times New Roman" w:cs="Times New Roman"/>
          <w:b/>
          <w:i/>
          <w:sz w:val="32"/>
          <w:szCs w:val="32"/>
          <w:lang w:val="uk-UA"/>
        </w:rPr>
        <w:t>Мої стосунки з оточуючими.</w:t>
      </w:r>
    </w:p>
    <w:p w:rsidR="00DE7719" w:rsidRPr="00975502" w:rsidRDefault="00DE7719" w:rsidP="00975502">
      <w:pPr>
        <w:spacing w:after="0" w:line="240" w:lineRule="auto"/>
        <w:rPr>
          <w:b/>
          <w:sz w:val="28"/>
          <w:szCs w:val="28"/>
          <w:lang w:val="uk-UA"/>
        </w:rPr>
      </w:pPr>
      <w:r w:rsidRPr="00975502">
        <w:rPr>
          <w:b/>
          <w:sz w:val="28"/>
          <w:szCs w:val="28"/>
          <w:lang w:val="uk-UA"/>
        </w:rPr>
        <w:t>Мета для учнів:</w:t>
      </w:r>
    </w:p>
    <w:p w:rsidR="00DE7719" w:rsidRDefault="00975502" w:rsidP="00975502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="00DE7719">
        <w:rPr>
          <w:sz w:val="28"/>
          <w:szCs w:val="28"/>
          <w:lang w:val="uk-UA"/>
        </w:rPr>
        <w:t>озповідати про важливість налагодження добрих стосунків між людьми;</w:t>
      </w:r>
    </w:p>
    <w:p w:rsidR="00DE7719" w:rsidRDefault="00975502" w:rsidP="00975502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DE7719">
        <w:rPr>
          <w:sz w:val="28"/>
          <w:szCs w:val="28"/>
          <w:lang w:val="uk-UA"/>
        </w:rPr>
        <w:t>ояснювати необхідність дотримуватись етичних норм у стосунках з оточуючими;</w:t>
      </w:r>
    </w:p>
    <w:p w:rsidR="00DE7719" w:rsidRDefault="00975502" w:rsidP="00975502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DE7719">
        <w:rPr>
          <w:sz w:val="28"/>
          <w:szCs w:val="28"/>
          <w:lang w:val="uk-UA"/>
        </w:rPr>
        <w:t>осліджувати власні звички, стиль життя щодо налагодження своїх стосунків з оточуючими, а також причини та наслідки покращенння (погіршення) взаємин між людьми;</w:t>
      </w:r>
    </w:p>
    <w:p w:rsidR="00DE7719" w:rsidRDefault="00975502" w:rsidP="00975502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DE7719">
        <w:rPr>
          <w:sz w:val="28"/>
          <w:szCs w:val="28"/>
          <w:lang w:val="uk-UA"/>
        </w:rPr>
        <w:t>изначати доступні шляхи налагодження добрих стосунків між людьми;</w:t>
      </w:r>
    </w:p>
    <w:p w:rsidR="00DE7719" w:rsidRDefault="00975502" w:rsidP="00975502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DE7719">
        <w:rPr>
          <w:sz w:val="28"/>
          <w:szCs w:val="28"/>
          <w:lang w:val="uk-UA"/>
        </w:rPr>
        <w:t>иконувати прийнятні для себе і членів родини дії щодо налагодження добрих стосунків;</w:t>
      </w:r>
    </w:p>
    <w:p w:rsidR="00DE7719" w:rsidRDefault="00975502" w:rsidP="00975502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</w:t>
      </w:r>
      <w:r w:rsidR="00DE7719">
        <w:rPr>
          <w:sz w:val="28"/>
          <w:szCs w:val="28"/>
          <w:lang w:val="uk-UA"/>
        </w:rPr>
        <w:t>іксувати результати спостережень і досліджень;</w:t>
      </w:r>
    </w:p>
    <w:p w:rsidR="00DE7719" w:rsidRDefault="00975502" w:rsidP="00975502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DE7719">
        <w:rPr>
          <w:sz w:val="28"/>
          <w:szCs w:val="28"/>
          <w:lang w:val="uk-UA"/>
        </w:rPr>
        <w:t xml:space="preserve">роектувати свою діяльність, повязану із залученням інших до справи налагодження добрих стосунків у колективі, </w:t>
      </w:r>
      <w:r>
        <w:rPr>
          <w:sz w:val="28"/>
          <w:szCs w:val="28"/>
          <w:lang w:val="uk-UA"/>
        </w:rPr>
        <w:t>сім</w:t>
      </w:r>
      <w:r>
        <w:rPr>
          <w:rFonts w:cstheme="minorHAnsi"/>
          <w:sz w:val="28"/>
          <w:szCs w:val="28"/>
          <w:lang w:val="uk-UA"/>
        </w:rPr>
        <w:t>᾿</w:t>
      </w:r>
      <w:r>
        <w:rPr>
          <w:sz w:val="28"/>
          <w:szCs w:val="28"/>
          <w:lang w:val="uk-UA"/>
        </w:rPr>
        <w:t>ї, і презентувати її результати.</w:t>
      </w:r>
    </w:p>
    <w:p w:rsidR="00975502" w:rsidRDefault="00975502" w:rsidP="00975502">
      <w:pPr>
        <w:spacing w:after="0" w:line="240" w:lineRule="auto"/>
        <w:jc w:val="center"/>
        <w:rPr>
          <w:sz w:val="28"/>
          <w:szCs w:val="28"/>
          <w:lang w:val="uk-UA"/>
        </w:rPr>
      </w:pPr>
    </w:p>
    <w:p w:rsidR="004E324A" w:rsidRDefault="004E324A" w:rsidP="004E324A">
      <w:pPr>
        <w:spacing w:after="0" w:line="240" w:lineRule="auto"/>
        <w:rPr>
          <w:sz w:val="28"/>
          <w:szCs w:val="28"/>
          <w:lang w:val="uk-UA"/>
        </w:rPr>
      </w:pPr>
      <w:r w:rsidRPr="004E324A">
        <w:rPr>
          <w:b/>
          <w:sz w:val="28"/>
          <w:szCs w:val="28"/>
          <w:lang w:val="uk-UA"/>
        </w:rPr>
        <w:t>Обладнання</w:t>
      </w:r>
      <w:r>
        <w:rPr>
          <w:sz w:val="28"/>
          <w:szCs w:val="28"/>
          <w:lang w:val="uk-UA"/>
        </w:rPr>
        <w:t>: олівці, клей, папір, ножиці, картинки, журнали, листівки ….</w:t>
      </w:r>
    </w:p>
    <w:p w:rsidR="004E324A" w:rsidRDefault="004E324A" w:rsidP="004E324A">
      <w:pPr>
        <w:spacing w:after="0" w:line="240" w:lineRule="auto"/>
        <w:rPr>
          <w:sz w:val="28"/>
          <w:szCs w:val="28"/>
          <w:lang w:val="uk-UA"/>
        </w:rPr>
      </w:pPr>
    </w:p>
    <w:p w:rsidR="00975502" w:rsidRPr="00DC5AA4" w:rsidRDefault="00975502" w:rsidP="00975502">
      <w:pPr>
        <w:spacing w:after="0" w:line="240" w:lineRule="auto"/>
        <w:jc w:val="center"/>
        <w:rPr>
          <w:b/>
          <w:sz w:val="36"/>
          <w:szCs w:val="36"/>
          <w:lang w:val="uk-UA"/>
        </w:rPr>
      </w:pPr>
      <w:r w:rsidRPr="00DC5AA4">
        <w:rPr>
          <w:b/>
          <w:sz w:val="36"/>
          <w:szCs w:val="36"/>
          <w:lang w:val="uk-UA"/>
        </w:rPr>
        <w:t>Хід заняття</w:t>
      </w:r>
    </w:p>
    <w:p w:rsidR="008560B8" w:rsidRPr="00DC5AA4" w:rsidRDefault="00975502" w:rsidP="00975502">
      <w:pPr>
        <w:spacing w:after="0" w:line="240" w:lineRule="auto"/>
        <w:rPr>
          <w:b/>
          <w:sz w:val="32"/>
          <w:szCs w:val="32"/>
          <w:lang w:val="uk-UA"/>
        </w:rPr>
      </w:pPr>
      <w:r w:rsidRPr="00DC5AA4">
        <w:rPr>
          <w:b/>
          <w:sz w:val="28"/>
          <w:szCs w:val="28"/>
          <w:lang w:val="uk-UA"/>
        </w:rPr>
        <w:t>І</w:t>
      </w:r>
      <w:r w:rsidRPr="00DC5AA4">
        <w:rPr>
          <w:b/>
          <w:sz w:val="32"/>
          <w:szCs w:val="32"/>
          <w:lang w:val="uk-UA"/>
        </w:rPr>
        <w:t>. Організація учнів.</w:t>
      </w:r>
    </w:p>
    <w:p w:rsidR="00975502" w:rsidRPr="00DC5AA4" w:rsidRDefault="008560B8" w:rsidP="00975502">
      <w:pPr>
        <w:spacing w:after="0" w:line="240" w:lineRule="auto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DC5AA4">
        <w:rPr>
          <w:b/>
          <w:i/>
          <w:sz w:val="28"/>
          <w:szCs w:val="28"/>
          <w:lang w:val="uk-UA"/>
        </w:rPr>
        <w:t>1.</w:t>
      </w:r>
      <w:r w:rsidR="00975502" w:rsidRPr="00DC5AA4">
        <w:rPr>
          <w:b/>
          <w:i/>
          <w:sz w:val="28"/>
          <w:szCs w:val="28"/>
          <w:lang w:val="uk-UA"/>
        </w:rPr>
        <w:t xml:space="preserve"> Складання правил.</w:t>
      </w:r>
    </w:p>
    <w:p w:rsidR="00975502" w:rsidRDefault="00111897" w:rsidP="00975502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Наш</w:t>
      </w:r>
      <w:r w:rsidR="00BE0A5A">
        <w:rPr>
          <w:sz w:val="28"/>
          <w:szCs w:val="28"/>
          <w:lang w:val="uk-UA"/>
        </w:rPr>
        <w:t xml:space="preserve"> друг Екос пропонує нам створити</w:t>
      </w:r>
      <w:r w:rsidR="00975502">
        <w:rPr>
          <w:sz w:val="28"/>
          <w:szCs w:val="28"/>
          <w:lang w:val="uk-UA"/>
        </w:rPr>
        <w:t xml:space="preserve"> правила, які ми будемо додержувати</w:t>
      </w:r>
      <w:r>
        <w:rPr>
          <w:sz w:val="28"/>
          <w:szCs w:val="28"/>
          <w:lang w:val="uk-UA"/>
        </w:rPr>
        <w:t>ся</w:t>
      </w:r>
      <w:r w:rsidR="00975502">
        <w:rPr>
          <w:sz w:val="28"/>
          <w:szCs w:val="28"/>
          <w:lang w:val="uk-UA"/>
        </w:rPr>
        <w:t xml:space="preserve"> під час нашого заняття.</w:t>
      </w:r>
    </w:p>
    <w:p w:rsidR="00975502" w:rsidRDefault="00975502" w:rsidP="00975502">
      <w:pPr>
        <w:pStyle w:val="a3"/>
        <w:numPr>
          <w:ilvl w:val="0"/>
          <w:numId w:val="2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Бути позитивним</w:t>
      </w:r>
    </w:p>
    <w:p w:rsidR="00975502" w:rsidRDefault="00975502" w:rsidP="00975502">
      <w:pPr>
        <w:pStyle w:val="a3"/>
        <w:numPr>
          <w:ilvl w:val="0"/>
          <w:numId w:val="2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Коротко по черзі говорити</w:t>
      </w:r>
    </w:p>
    <w:p w:rsidR="00975502" w:rsidRDefault="00975502" w:rsidP="00975502">
      <w:pPr>
        <w:pStyle w:val="a3"/>
        <w:numPr>
          <w:ilvl w:val="0"/>
          <w:numId w:val="2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Бути добровільним</w:t>
      </w:r>
    </w:p>
    <w:p w:rsidR="00975502" w:rsidRDefault="00975502" w:rsidP="00975502">
      <w:pPr>
        <w:pStyle w:val="a3"/>
        <w:numPr>
          <w:ilvl w:val="0"/>
          <w:numId w:val="2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Бути вихованим</w:t>
      </w:r>
    </w:p>
    <w:p w:rsidR="00975502" w:rsidRDefault="00111897" w:rsidP="00975502">
      <w:pPr>
        <w:pStyle w:val="a3"/>
        <w:numPr>
          <w:ilvl w:val="0"/>
          <w:numId w:val="2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Не перебивати співрозмовника</w:t>
      </w:r>
    </w:p>
    <w:p w:rsidR="00111897" w:rsidRDefault="00111897" w:rsidP="00975502">
      <w:pPr>
        <w:pStyle w:val="a3"/>
        <w:numPr>
          <w:ilvl w:val="0"/>
          <w:numId w:val="2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Дотримуватися правил</w:t>
      </w:r>
    </w:p>
    <w:p w:rsidR="00111897" w:rsidRDefault="00111897" w:rsidP="00975502">
      <w:pPr>
        <w:pStyle w:val="a3"/>
        <w:numPr>
          <w:ilvl w:val="0"/>
          <w:numId w:val="2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«Правило двох рук» - коли одне із правил порушено</w:t>
      </w:r>
    </w:p>
    <w:p w:rsidR="008560B8" w:rsidRDefault="008560B8" w:rsidP="00111897">
      <w:pPr>
        <w:spacing w:after="0"/>
        <w:rPr>
          <w:sz w:val="28"/>
          <w:szCs w:val="28"/>
          <w:lang w:val="uk-UA"/>
        </w:rPr>
      </w:pPr>
    </w:p>
    <w:p w:rsidR="00111897" w:rsidRPr="00DC5AA4" w:rsidRDefault="008560B8" w:rsidP="00111897">
      <w:pPr>
        <w:spacing w:after="0"/>
        <w:rPr>
          <w:b/>
          <w:i/>
          <w:sz w:val="28"/>
          <w:szCs w:val="28"/>
          <w:lang w:val="uk-UA"/>
        </w:rPr>
      </w:pPr>
      <w:r w:rsidRPr="00DC5AA4">
        <w:rPr>
          <w:b/>
          <w:i/>
          <w:sz w:val="28"/>
          <w:szCs w:val="28"/>
          <w:lang w:val="uk-UA"/>
        </w:rPr>
        <w:t xml:space="preserve">2. Оголошення теми і мети уроку. </w:t>
      </w:r>
    </w:p>
    <w:p w:rsidR="008560B8" w:rsidRDefault="00DC5AA4" w:rsidP="00111897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Тема нашого заняття «Мої стосунки з оточуючими». Як ви гадаєте, чи має </w:t>
      </w:r>
      <w:r w:rsidR="00BE0A5A">
        <w:rPr>
          <w:sz w:val="28"/>
          <w:szCs w:val="28"/>
          <w:lang w:val="uk-UA"/>
        </w:rPr>
        <w:t>така тема якесь відношення до на</w:t>
      </w:r>
      <w:r>
        <w:rPr>
          <w:sz w:val="28"/>
          <w:szCs w:val="28"/>
          <w:lang w:val="uk-UA"/>
        </w:rPr>
        <w:t xml:space="preserve">шого </w:t>
      </w:r>
      <w:r w:rsidR="00BE0A5A">
        <w:rPr>
          <w:sz w:val="28"/>
          <w:szCs w:val="28"/>
          <w:lang w:val="uk-UA"/>
        </w:rPr>
        <w:t>курсу «Уроки для стійкого розвитку</w:t>
      </w:r>
      <w:r>
        <w:rPr>
          <w:sz w:val="28"/>
          <w:szCs w:val="28"/>
          <w:lang w:val="uk-UA"/>
        </w:rPr>
        <w:t>»? Чому?</w:t>
      </w:r>
    </w:p>
    <w:p w:rsidR="00BE0A5A" w:rsidRDefault="00BE0A5A" w:rsidP="00111897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Так, дійсно. З давніх-давен всім відома істина, що не краса, розум і багатство роблять людину щасливою, а визнання її оточуючими. Від того, як налагодить людина свої стосунки з іншими, залежить її успіх у житті.</w:t>
      </w:r>
    </w:p>
    <w:p w:rsidR="00BE0A5A" w:rsidRDefault="00EA1B61" w:rsidP="00111897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E0A5A">
        <w:rPr>
          <w:sz w:val="28"/>
          <w:szCs w:val="28"/>
          <w:lang w:val="uk-UA"/>
        </w:rPr>
        <w:t>Буває, через різні причини між людьми виникають непорозуміння, сварки, конфлікти, руйнуються стосунки. Це погіршує людям життя, псує здоров</w:t>
      </w:r>
      <w:r w:rsidR="008A7893">
        <w:rPr>
          <w:rFonts w:cstheme="minorHAnsi"/>
          <w:sz w:val="28"/>
          <w:szCs w:val="28"/>
          <w:lang w:val="uk-UA"/>
        </w:rPr>
        <w:t>᾿</w:t>
      </w:r>
      <w:r w:rsidR="00BE0A5A">
        <w:rPr>
          <w:sz w:val="28"/>
          <w:szCs w:val="28"/>
          <w:lang w:val="uk-UA"/>
        </w:rPr>
        <w:t>я, робить їх нещасними.</w:t>
      </w:r>
      <w:r>
        <w:rPr>
          <w:sz w:val="28"/>
          <w:szCs w:val="28"/>
          <w:lang w:val="uk-UA"/>
        </w:rPr>
        <w:t xml:space="preserve"> Такі люди не можуть принести багато користі нашій планеті.</w:t>
      </w:r>
    </w:p>
    <w:p w:rsidR="00EA1B61" w:rsidRDefault="00EA1B61" w:rsidP="00DC5AA4">
      <w:pPr>
        <w:spacing w:after="0"/>
        <w:rPr>
          <w:b/>
          <w:i/>
          <w:sz w:val="28"/>
          <w:szCs w:val="28"/>
          <w:lang w:val="uk-UA"/>
        </w:rPr>
      </w:pPr>
    </w:p>
    <w:p w:rsidR="00EA1B61" w:rsidRDefault="00EA1B61" w:rsidP="00DC5AA4">
      <w:pPr>
        <w:spacing w:after="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lastRenderedPageBreak/>
        <w:t xml:space="preserve">3. </w:t>
      </w:r>
      <w:r w:rsidRPr="00DC5AA4">
        <w:rPr>
          <w:b/>
          <w:i/>
          <w:sz w:val="28"/>
          <w:szCs w:val="28"/>
          <w:lang w:val="uk-UA"/>
        </w:rPr>
        <w:t>Очікування.</w:t>
      </w:r>
    </w:p>
    <w:p w:rsidR="00DC5AA4" w:rsidRPr="00DC5AA4" w:rsidRDefault="00DC5AA4" w:rsidP="00DC5AA4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Що ви очікуєте від сьогоднішнього заняття? Свої очіку</w:t>
      </w:r>
      <w:r w:rsidR="00EA1B61">
        <w:rPr>
          <w:sz w:val="28"/>
          <w:szCs w:val="28"/>
          <w:lang w:val="uk-UA"/>
        </w:rPr>
        <w:t>вання запишіть на аркуші паперу (у вигляді зірочки) і прикріпіть на плакаті «Зоряне небо».</w:t>
      </w:r>
    </w:p>
    <w:p w:rsidR="008560B8" w:rsidRPr="00DC5AA4" w:rsidRDefault="008560B8" w:rsidP="00111897">
      <w:pPr>
        <w:spacing w:after="0"/>
        <w:rPr>
          <w:b/>
          <w:sz w:val="32"/>
          <w:szCs w:val="32"/>
          <w:lang w:val="uk-UA"/>
        </w:rPr>
      </w:pPr>
    </w:p>
    <w:p w:rsidR="00111897" w:rsidRPr="00DC5AA4" w:rsidRDefault="00111897" w:rsidP="00111897">
      <w:pPr>
        <w:spacing w:after="0"/>
        <w:rPr>
          <w:b/>
          <w:sz w:val="32"/>
          <w:szCs w:val="32"/>
          <w:lang w:val="uk-UA"/>
        </w:rPr>
      </w:pPr>
      <w:r w:rsidRPr="00DC5AA4">
        <w:rPr>
          <w:b/>
          <w:sz w:val="32"/>
          <w:szCs w:val="32"/>
          <w:lang w:val="uk-UA"/>
        </w:rPr>
        <w:t>ІІ.</w:t>
      </w:r>
      <w:r w:rsidR="008560B8" w:rsidRPr="00DC5AA4">
        <w:rPr>
          <w:b/>
          <w:sz w:val="32"/>
          <w:szCs w:val="32"/>
          <w:lang w:val="uk-UA"/>
        </w:rPr>
        <w:t xml:space="preserve"> Отримання інформації.</w:t>
      </w:r>
      <w:r w:rsidRPr="00DC5AA4">
        <w:rPr>
          <w:b/>
          <w:sz w:val="32"/>
          <w:szCs w:val="32"/>
          <w:lang w:val="uk-UA"/>
        </w:rPr>
        <w:t xml:space="preserve"> Про важливість налагодження добрих стосунів.</w:t>
      </w:r>
    </w:p>
    <w:p w:rsidR="00111897" w:rsidRPr="00DC5AA4" w:rsidRDefault="00BA2665" w:rsidP="00111897">
      <w:pPr>
        <w:pStyle w:val="a3"/>
        <w:numPr>
          <w:ilvl w:val="0"/>
          <w:numId w:val="3"/>
        </w:numPr>
        <w:spacing w:after="0"/>
        <w:rPr>
          <w:b/>
          <w:i/>
          <w:sz w:val="28"/>
          <w:szCs w:val="28"/>
          <w:lang w:val="uk-UA"/>
        </w:rPr>
      </w:pPr>
      <w:r w:rsidRPr="00DC5AA4">
        <w:rPr>
          <w:b/>
          <w:i/>
          <w:sz w:val="28"/>
          <w:szCs w:val="28"/>
          <w:lang w:val="uk-UA"/>
        </w:rPr>
        <w:t>Робота над текстом, с. 87.</w:t>
      </w:r>
    </w:p>
    <w:p w:rsidR="00111897" w:rsidRDefault="00BA2665" w:rsidP="00BA2665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Прочитайте текст. Оцініть вчинки дітей.</w:t>
      </w:r>
    </w:p>
    <w:p w:rsidR="00BA2665" w:rsidRDefault="00BA2665" w:rsidP="00BA2665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ви гадаєте, від чого нас застерігають наведені факти?</w:t>
      </w:r>
      <w:r w:rsidR="00EA1B61">
        <w:rPr>
          <w:sz w:val="28"/>
          <w:szCs w:val="28"/>
          <w:lang w:val="uk-UA"/>
        </w:rPr>
        <w:t xml:space="preserve"> (Від конфлікту.)</w:t>
      </w:r>
    </w:p>
    <w:p w:rsidR="00BA0683" w:rsidRDefault="00BA0683" w:rsidP="00BA0683">
      <w:pPr>
        <w:spacing w:after="0"/>
        <w:ind w:left="360"/>
        <w:rPr>
          <w:sz w:val="28"/>
          <w:szCs w:val="28"/>
          <w:lang w:val="uk-UA"/>
        </w:rPr>
      </w:pPr>
    </w:p>
    <w:p w:rsidR="00BA0683" w:rsidRPr="00DC5AA4" w:rsidRDefault="00BA0683" w:rsidP="00BA0683">
      <w:pPr>
        <w:pStyle w:val="a3"/>
        <w:numPr>
          <w:ilvl w:val="0"/>
          <w:numId w:val="3"/>
        </w:numPr>
        <w:spacing w:after="0"/>
        <w:rPr>
          <w:b/>
          <w:i/>
          <w:sz w:val="28"/>
          <w:szCs w:val="28"/>
          <w:lang w:val="uk-UA"/>
        </w:rPr>
      </w:pPr>
      <w:r w:rsidRPr="00DC5AA4">
        <w:rPr>
          <w:b/>
          <w:i/>
          <w:sz w:val="28"/>
          <w:szCs w:val="28"/>
          <w:lang w:val="uk-UA"/>
        </w:rPr>
        <w:t>Презентація проекту «Ідемо до фахівця з налагодження стосунків».</w:t>
      </w:r>
    </w:p>
    <w:p w:rsidR="00BA0683" w:rsidRDefault="00BA0683" w:rsidP="00BA0683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Виступи дітей.</w:t>
      </w:r>
    </w:p>
    <w:p w:rsidR="00BA0683" w:rsidRDefault="00BA0683" w:rsidP="00BA0683">
      <w:pPr>
        <w:pStyle w:val="a3"/>
        <w:spacing w:after="0"/>
        <w:rPr>
          <w:sz w:val="28"/>
          <w:szCs w:val="28"/>
          <w:lang w:val="uk-UA"/>
        </w:rPr>
      </w:pPr>
    </w:p>
    <w:p w:rsidR="00BA0683" w:rsidRPr="00DC5AA4" w:rsidRDefault="00DC5AA4" w:rsidP="00BA0683">
      <w:pPr>
        <w:pStyle w:val="a3"/>
        <w:numPr>
          <w:ilvl w:val="0"/>
          <w:numId w:val="3"/>
        </w:numPr>
        <w:spacing w:after="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Робота в групах. </w:t>
      </w:r>
      <w:r w:rsidR="00547960" w:rsidRPr="00DC5AA4">
        <w:rPr>
          <w:b/>
          <w:i/>
          <w:sz w:val="28"/>
          <w:szCs w:val="28"/>
          <w:lang w:val="uk-UA"/>
        </w:rPr>
        <w:t>«Ситуації».</w:t>
      </w:r>
    </w:p>
    <w:p w:rsidR="00547960" w:rsidRDefault="00547960" w:rsidP="00EA1B61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Розгляньте ситуації. Оцініть вчинки дітей: </w:t>
      </w:r>
      <w:r w:rsidR="00EA1B61">
        <w:rPr>
          <w:sz w:val="28"/>
          <w:szCs w:val="28"/>
          <w:lang w:val="uk-UA"/>
        </w:rPr>
        <w:t>які дії ведуть до добрих стосунк</w:t>
      </w:r>
      <w:r>
        <w:rPr>
          <w:sz w:val="28"/>
          <w:szCs w:val="28"/>
          <w:lang w:val="uk-UA"/>
        </w:rPr>
        <w:t>ів з людьми, а які їх руйнують. Поясніть, чому.</w:t>
      </w:r>
    </w:p>
    <w:p w:rsidR="00547960" w:rsidRDefault="00EA1B61" w:rsidP="00547960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Розподіл дітей на групи за обраними кольорами.</w:t>
      </w:r>
    </w:p>
    <w:p w:rsidR="00EA1B61" w:rsidRDefault="00EA1B61" w:rsidP="00547960">
      <w:pPr>
        <w:pStyle w:val="a3"/>
        <w:spacing w:after="0"/>
        <w:rPr>
          <w:sz w:val="28"/>
          <w:szCs w:val="28"/>
          <w:lang w:val="uk-UA"/>
        </w:rPr>
      </w:pPr>
    </w:p>
    <w:tbl>
      <w:tblPr>
        <w:tblStyle w:val="a4"/>
        <w:tblW w:w="0" w:type="auto"/>
        <w:tblInd w:w="720" w:type="dxa"/>
        <w:tblLook w:val="04A0"/>
      </w:tblPr>
      <w:tblGrid>
        <w:gridCol w:w="4834"/>
        <w:gridCol w:w="4866"/>
      </w:tblGrid>
      <w:tr w:rsidR="008560B8" w:rsidTr="00547960">
        <w:tc>
          <w:tcPr>
            <w:tcW w:w="5210" w:type="dxa"/>
          </w:tcPr>
          <w:p w:rsidR="00547960" w:rsidRPr="00DC5AA4" w:rsidRDefault="00547960" w:rsidP="00547960">
            <w:pPr>
              <w:ind w:left="36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547960" w:rsidRPr="00DC5AA4" w:rsidRDefault="008560B8" w:rsidP="008560B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C5AA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1.</w:t>
            </w:r>
            <w:r w:rsidR="00547960" w:rsidRPr="00DC5AA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Коли хтось мирить двох інших, які посварилися – це ...</w:t>
            </w:r>
          </w:p>
          <w:p w:rsidR="00547960" w:rsidRPr="00DC5AA4" w:rsidRDefault="00547960" w:rsidP="00547960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210" w:type="dxa"/>
          </w:tcPr>
          <w:p w:rsidR="00547960" w:rsidRPr="00DC5AA4" w:rsidRDefault="00547960" w:rsidP="00547960">
            <w:pPr>
              <w:ind w:left="36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547960" w:rsidRPr="00DC5AA4" w:rsidRDefault="008560B8" w:rsidP="008560B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C5AA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2.</w:t>
            </w:r>
            <w:r w:rsidR="00547960" w:rsidRPr="00DC5AA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Коли діти запрошують до гри дитину в інвалідному візочку – це…</w:t>
            </w:r>
          </w:p>
        </w:tc>
      </w:tr>
      <w:tr w:rsidR="008560B8" w:rsidRPr="008407E1" w:rsidTr="00547960">
        <w:tc>
          <w:tcPr>
            <w:tcW w:w="5210" w:type="dxa"/>
          </w:tcPr>
          <w:p w:rsidR="00547960" w:rsidRPr="00DC5AA4" w:rsidRDefault="00547960" w:rsidP="00547960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547960" w:rsidRPr="00DC5AA4" w:rsidRDefault="008560B8" w:rsidP="008560B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C5AA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3.</w:t>
            </w:r>
            <w:r w:rsidR="00547960" w:rsidRPr="00DC5AA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Коли дитина, кинувши на вулиці обгортку від морозива, грубо відповідає на зауваження літньої людини – це ….</w:t>
            </w:r>
          </w:p>
          <w:p w:rsidR="008560B8" w:rsidRPr="00DC5AA4" w:rsidRDefault="008560B8" w:rsidP="008560B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5210" w:type="dxa"/>
          </w:tcPr>
          <w:p w:rsidR="00547960" w:rsidRPr="00DC5AA4" w:rsidRDefault="00547960" w:rsidP="00547960">
            <w:pPr>
              <w:ind w:left="360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547960" w:rsidRPr="00DC5AA4" w:rsidRDefault="008560B8" w:rsidP="008560B8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DC5AA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4.</w:t>
            </w:r>
            <w:r w:rsidR="00547960" w:rsidRPr="00DC5AA4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Коли дівчатка глузують з одягу іншої дівчинки, стверджуючи, що він старий і немодний – це …</w:t>
            </w:r>
          </w:p>
        </w:tc>
      </w:tr>
    </w:tbl>
    <w:p w:rsidR="00547960" w:rsidRDefault="00547960" w:rsidP="00547960">
      <w:pPr>
        <w:pStyle w:val="a3"/>
        <w:spacing w:after="0"/>
        <w:rPr>
          <w:sz w:val="28"/>
          <w:szCs w:val="28"/>
          <w:lang w:val="uk-UA"/>
        </w:rPr>
      </w:pPr>
    </w:p>
    <w:p w:rsidR="008560B8" w:rsidRPr="00DC5AA4" w:rsidRDefault="008560B8" w:rsidP="008560B8">
      <w:pPr>
        <w:pStyle w:val="a3"/>
        <w:numPr>
          <w:ilvl w:val="0"/>
          <w:numId w:val="3"/>
        </w:numPr>
        <w:spacing w:after="0"/>
        <w:rPr>
          <w:b/>
          <w:i/>
          <w:sz w:val="28"/>
          <w:szCs w:val="28"/>
          <w:lang w:val="uk-UA"/>
        </w:rPr>
      </w:pPr>
      <w:r w:rsidRPr="00DC5AA4">
        <w:rPr>
          <w:b/>
          <w:i/>
          <w:sz w:val="28"/>
          <w:szCs w:val="28"/>
          <w:lang w:val="uk-UA"/>
        </w:rPr>
        <w:t>Аудит.</w:t>
      </w:r>
    </w:p>
    <w:p w:rsidR="008B2767" w:rsidRDefault="008B2767" w:rsidP="008B2767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Побудова хороших стосунків починається з дуже простих речей: посмішки, привітання, бажання і готовності прийти на допомогу. Коли ми прагнемо добрих відносин, то знаходимо можливість подарувати радість, свято, зробити їх щасливими. </w:t>
      </w:r>
    </w:p>
    <w:p w:rsidR="008560B8" w:rsidRDefault="008560B8" w:rsidP="008B2767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 проводили</w:t>
      </w:r>
      <w:r w:rsidR="008B2767">
        <w:rPr>
          <w:sz w:val="28"/>
          <w:szCs w:val="28"/>
          <w:lang w:val="uk-UA"/>
        </w:rPr>
        <w:t xml:space="preserve"> вдома разом з батьками</w:t>
      </w:r>
      <w:r>
        <w:rPr>
          <w:sz w:val="28"/>
          <w:szCs w:val="28"/>
          <w:lang w:val="uk-UA"/>
        </w:rPr>
        <w:t xml:space="preserve"> власні дослідження</w:t>
      </w:r>
      <w:r w:rsidR="008B276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щодо побудови стосунків з іншими людьми. Результати досліджень заносили до таблиці. Насамкінець виконали підсумкові підрахунки. Ці дослідження я обробила і занесла до загальної таблиці.</w:t>
      </w:r>
    </w:p>
    <w:p w:rsidR="008560B8" w:rsidRDefault="008560B8" w:rsidP="008560B8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Показ таблиці через слайд.</w:t>
      </w:r>
    </w:p>
    <w:tbl>
      <w:tblPr>
        <w:tblStyle w:val="-1"/>
        <w:tblW w:w="11023" w:type="dxa"/>
        <w:tblLayout w:type="fixed"/>
        <w:tblLook w:val="04A0"/>
      </w:tblPr>
      <w:tblGrid>
        <w:gridCol w:w="1668"/>
        <w:gridCol w:w="1559"/>
        <w:gridCol w:w="1843"/>
        <w:gridCol w:w="2029"/>
        <w:gridCol w:w="1940"/>
        <w:gridCol w:w="1984"/>
      </w:tblGrid>
      <w:tr w:rsidR="007B4A01" w:rsidTr="007B4A01">
        <w:trPr>
          <w:cnfStyle w:val="100000000000"/>
          <w:trHeight w:val="2500"/>
        </w:trPr>
        <w:tc>
          <w:tcPr>
            <w:cnfStyle w:val="001000000000"/>
            <w:tcW w:w="1668" w:type="dxa"/>
          </w:tcPr>
          <w:p w:rsidR="008B2767" w:rsidRPr="007B4A01" w:rsidRDefault="008B2767" w:rsidP="008B2767">
            <w:pPr>
              <w:pStyle w:val="a3"/>
              <w:ind w:left="0"/>
              <w:rPr>
                <w:sz w:val="28"/>
                <w:szCs w:val="28"/>
                <w:lang w:val="uk-UA"/>
              </w:rPr>
            </w:pPr>
            <w:r w:rsidRPr="007B4A01">
              <w:rPr>
                <w:sz w:val="28"/>
                <w:szCs w:val="28"/>
                <w:lang w:val="uk-UA"/>
              </w:rPr>
              <w:lastRenderedPageBreak/>
              <w:t>День тижня</w:t>
            </w:r>
          </w:p>
        </w:tc>
        <w:tc>
          <w:tcPr>
            <w:tcW w:w="1559" w:type="dxa"/>
          </w:tcPr>
          <w:p w:rsidR="008B2767" w:rsidRPr="007B4A01" w:rsidRDefault="008B2767" w:rsidP="008B2767">
            <w:pPr>
              <w:pStyle w:val="a3"/>
              <w:ind w:left="0"/>
              <w:cnfStyle w:val="100000000000"/>
              <w:rPr>
                <w:sz w:val="28"/>
                <w:szCs w:val="28"/>
                <w:lang w:val="uk-UA"/>
              </w:rPr>
            </w:pPr>
            <w:r w:rsidRPr="007B4A01">
              <w:rPr>
                <w:sz w:val="28"/>
                <w:szCs w:val="28"/>
                <w:lang w:val="uk-UA"/>
              </w:rPr>
              <w:t>Скільки разів ти організовував ігри</w:t>
            </w:r>
          </w:p>
        </w:tc>
        <w:tc>
          <w:tcPr>
            <w:tcW w:w="1843" w:type="dxa"/>
          </w:tcPr>
          <w:p w:rsidR="008B2767" w:rsidRPr="007B4A01" w:rsidRDefault="008B2767" w:rsidP="008B2767">
            <w:pPr>
              <w:pStyle w:val="a3"/>
              <w:ind w:left="0"/>
              <w:cnfStyle w:val="100000000000"/>
              <w:rPr>
                <w:sz w:val="28"/>
                <w:szCs w:val="28"/>
                <w:lang w:val="uk-UA"/>
              </w:rPr>
            </w:pPr>
            <w:r w:rsidRPr="007B4A01">
              <w:rPr>
                <w:sz w:val="28"/>
                <w:szCs w:val="28"/>
                <w:lang w:val="uk-UA"/>
              </w:rPr>
              <w:t>Скільки разів ти вітався з сусідами та знайомими</w:t>
            </w:r>
          </w:p>
        </w:tc>
        <w:tc>
          <w:tcPr>
            <w:tcW w:w="2029" w:type="dxa"/>
          </w:tcPr>
          <w:p w:rsidR="008B2767" w:rsidRPr="007B4A01" w:rsidRDefault="007B4A01" w:rsidP="008B2767">
            <w:pPr>
              <w:pStyle w:val="a3"/>
              <w:ind w:left="0"/>
              <w:cnfStyle w:val="100000000000"/>
              <w:rPr>
                <w:sz w:val="28"/>
                <w:szCs w:val="28"/>
                <w:lang w:val="uk-UA"/>
              </w:rPr>
            </w:pPr>
            <w:r w:rsidRPr="007B4A01">
              <w:rPr>
                <w:sz w:val="28"/>
                <w:szCs w:val="28"/>
                <w:lang w:val="uk-UA"/>
              </w:rPr>
              <w:t>Скільки разів ти робив перший крок до примирення у сварці</w:t>
            </w:r>
          </w:p>
        </w:tc>
        <w:tc>
          <w:tcPr>
            <w:tcW w:w="1940" w:type="dxa"/>
          </w:tcPr>
          <w:p w:rsidR="008B2767" w:rsidRPr="007B4A01" w:rsidRDefault="007B4A01" w:rsidP="008B2767">
            <w:pPr>
              <w:pStyle w:val="a3"/>
              <w:ind w:left="0"/>
              <w:cnfStyle w:val="100000000000"/>
              <w:rPr>
                <w:sz w:val="28"/>
                <w:szCs w:val="28"/>
                <w:lang w:val="uk-UA"/>
              </w:rPr>
            </w:pPr>
            <w:r w:rsidRPr="007B4A01">
              <w:rPr>
                <w:sz w:val="28"/>
                <w:szCs w:val="28"/>
                <w:lang w:val="uk-UA"/>
              </w:rPr>
              <w:t>Скільки людей ти привітав з днем народження</w:t>
            </w:r>
          </w:p>
        </w:tc>
        <w:tc>
          <w:tcPr>
            <w:tcW w:w="1984" w:type="dxa"/>
          </w:tcPr>
          <w:p w:rsidR="008B2767" w:rsidRPr="007B4A01" w:rsidRDefault="007B4A01" w:rsidP="008B2767">
            <w:pPr>
              <w:pStyle w:val="a3"/>
              <w:ind w:left="0"/>
              <w:cnfStyle w:val="100000000000"/>
              <w:rPr>
                <w:sz w:val="28"/>
                <w:szCs w:val="28"/>
                <w:lang w:val="uk-UA"/>
              </w:rPr>
            </w:pPr>
            <w:r w:rsidRPr="007B4A01">
              <w:rPr>
                <w:sz w:val="28"/>
                <w:szCs w:val="28"/>
                <w:lang w:val="uk-UA"/>
              </w:rPr>
              <w:t>Скільки разів тобі подякували за допомогу</w:t>
            </w:r>
          </w:p>
        </w:tc>
      </w:tr>
      <w:tr w:rsidR="007B4A01" w:rsidTr="007B4A01">
        <w:trPr>
          <w:cnfStyle w:val="000000100000"/>
          <w:trHeight w:val="346"/>
        </w:trPr>
        <w:tc>
          <w:tcPr>
            <w:cnfStyle w:val="001000000000"/>
            <w:tcW w:w="1668" w:type="dxa"/>
          </w:tcPr>
          <w:p w:rsidR="008B2767" w:rsidRPr="007B4A01" w:rsidRDefault="007B4A01" w:rsidP="008B2767">
            <w:pPr>
              <w:pStyle w:val="a3"/>
              <w:ind w:left="0"/>
              <w:rPr>
                <w:color w:val="0070C0"/>
                <w:sz w:val="28"/>
                <w:szCs w:val="28"/>
                <w:lang w:val="uk-UA"/>
              </w:rPr>
            </w:pPr>
            <w:r w:rsidRPr="007B4A01">
              <w:rPr>
                <w:color w:val="0070C0"/>
                <w:sz w:val="28"/>
                <w:szCs w:val="28"/>
                <w:lang w:val="uk-UA"/>
              </w:rPr>
              <w:t>Понеділок</w:t>
            </w:r>
          </w:p>
        </w:tc>
        <w:tc>
          <w:tcPr>
            <w:tcW w:w="1559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2029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</w:tr>
      <w:tr w:rsidR="007B4A01" w:rsidTr="007B4A01">
        <w:trPr>
          <w:cnfStyle w:val="000000010000"/>
          <w:trHeight w:val="365"/>
        </w:trPr>
        <w:tc>
          <w:tcPr>
            <w:cnfStyle w:val="001000000000"/>
            <w:tcW w:w="1668" w:type="dxa"/>
          </w:tcPr>
          <w:p w:rsidR="008B2767" w:rsidRPr="007B4A01" w:rsidRDefault="007B4A01" w:rsidP="008B2767">
            <w:pPr>
              <w:pStyle w:val="a3"/>
              <w:ind w:left="0"/>
              <w:rPr>
                <w:color w:val="0070C0"/>
                <w:sz w:val="28"/>
                <w:szCs w:val="28"/>
                <w:lang w:val="uk-UA"/>
              </w:rPr>
            </w:pPr>
            <w:r w:rsidRPr="007B4A01">
              <w:rPr>
                <w:color w:val="0070C0"/>
                <w:sz w:val="28"/>
                <w:szCs w:val="28"/>
                <w:lang w:val="uk-UA"/>
              </w:rPr>
              <w:t>Вівторок</w:t>
            </w:r>
          </w:p>
        </w:tc>
        <w:tc>
          <w:tcPr>
            <w:tcW w:w="1559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2029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</w:tr>
      <w:tr w:rsidR="007B4A01" w:rsidTr="007B4A01">
        <w:trPr>
          <w:cnfStyle w:val="000000100000"/>
          <w:trHeight w:val="346"/>
        </w:trPr>
        <w:tc>
          <w:tcPr>
            <w:cnfStyle w:val="001000000000"/>
            <w:tcW w:w="1668" w:type="dxa"/>
          </w:tcPr>
          <w:p w:rsidR="008B2767" w:rsidRPr="007B4A01" w:rsidRDefault="007B4A01" w:rsidP="008B2767">
            <w:pPr>
              <w:pStyle w:val="a3"/>
              <w:ind w:left="0"/>
              <w:rPr>
                <w:color w:val="0070C0"/>
                <w:sz w:val="28"/>
                <w:szCs w:val="28"/>
                <w:lang w:val="uk-UA"/>
              </w:rPr>
            </w:pPr>
            <w:r w:rsidRPr="007B4A01">
              <w:rPr>
                <w:color w:val="0070C0"/>
                <w:sz w:val="28"/>
                <w:szCs w:val="28"/>
                <w:lang w:val="uk-UA"/>
              </w:rPr>
              <w:t>Середа</w:t>
            </w:r>
          </w:p>
        </w:tc>
        <w:tc>
          <w:tcPr>
            <w:tcW w:w="1559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2029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</w:tr>
      <w:tr w:rsidR="007B4A01" w:rsidTr="007B4A01">
        <w:trPr>
          <w:cnfStyle w:val="000000010000"/>
          <w:trHeight w:val="346"/>
        </w:trPr>
        <w:tc>
          <w:tcPr>
            <w:cnfStyle w:val="001000000000"/>
            <w:tcW w:w="1668" w:type="dxa"/>
          </w:tcPr>
          <w:p w:rsidR="008B2767" w:rsidRPr="007B4A01" w:rsidRDefault="007B4A01" w:rsidP="008B2767">
            <w:pPr>
              <w:pStyle w:val="a3"/>
              <w:ind w:left="0"/>
              <w:rPr>
                <w:color w:val="0070C0"/>
                <w:sz w:val="28"/>
                <w:szCs w:val="28"/>
                <w:lang w:val="uk-UA"/>
              </w:rPr>
            </w:pPr>
            <w:r w:rsidRPr="007B4A01">
              <w:rPr>
                <w:color w:val="0070C0"/>
                <w:sz w:val="28"/>
                <w:szCs w:val="28"/>
                <w:lang w:val="uk-UA"/>
              </w:rPr>
              <w:t>Четвер</w:t>
            </w:r>
          </w:p>
        </w:tc>
        <w:tc>
          <w:tcPr>
            <w:tcW w:w="1559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2029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</w:tr>
      <w:tr w:rsidR="007B4A01" w:rsidTr="007B4A01">
        <w:trPr>
          <w:cnfStyle w:val="000000100000"/>
          <w:trHeight w:val="365"/>
        </w:trPr>
        <w:tc>
          <w:tcPr>
            <w:cnfStyle w:val="001000000000"/>
            <w:tcW w:w="1668" w:type="dxa"/>
          </w:tcPr>
          <w:p w:rsidR="008B2767" w:rsidRPr="007B4A01" w:rsidRDefault="007B4A01" w:rsidP="008B2767">
            <w:pPr>
              <w:pStyle w:val="a3"/>
              <w:ind w:left="0"/>
              <w:rPr>
                <w:color w:val="0070C0"/>
                <w:sz w:val="28"/>
                <w:szCs w:val="28"/>
                <w:lang w:val="uk-UA"/>
              </w:rPr>
            </w:pPr>
            <w:r w:rsidRPr="007B4A01">
              <w:rPr>
                <w:color w:val="0070C0"/>
                <w:sz w:val="28"/>
                <w:szCs w:val="28"/>
                <w:lang w:val="uk-UA"/>
              </w:rPr>
              <w:t>П</w:t>
            </w:r>
            <w:r w:rsidRPr="007B4A01">
              <w:rPr>
                <w:rFonts w:cstheme="minorHAnsi"/>
                <w:color w:val="0070C0"/>
                <w:sz w:val="28"/>
                <w:szCs w:val="28"/>
                <w:lang w:val="uk-UA"/>
              </w:rPr>
              <w:t>᾿</w:t>
            </w:r>
            <w:r w:rsidRPr="007B4A01">
              <w:rPr>
                <w:color w:val="0070C0"/>
                <w:sz w:val="28"/>
                <w:szCs w:val="28"/>
                <w:lang w:val="uk-UA"/>
              </w:rPr>
              <w:t>ятниця</w:t>
            </w:r>
          </w:p>
        </w:tc>
        <w:tc>
          <w:tcPr>
            <w:tcW w:w="1559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2029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</w:tr>
      <w:tr w:rsidR="007B4A01" w:rsidTr="007B4A01">
        <w:trPr>
          <w:cnfStyle w:val="000000010000"/>
          <w:trHeight w:val="346"/>
        </w:trPr>
        <w:tc>
          <w:tcPr>
            <w:cnfStyle w:val="001000000000"/>
            <w:tcW w:w="1668" w:type="dxa"/>
          </w:tcPr>
          <w:p w:rsidR="008B2767" w:rsidRPr="007B4A01" w:rsidRDefault="007B4A01" w:rsidP="008B2767">
            <w:pPr>
              <w:pStyle w:val="a3"/>
              <w:ind w:left="0"/>
              <w:rPr>
                <w:color w:val="0070C0"/>
                <w:sz w:val="28"/>
                <w:szCs w:val="28"/>
                <w:lang w:val="uk-UA"/>
              </w:rPr>
            </w:pPr>
            <w:r w:rsidRPr="007B4A01">
              <w:rPr>
                <w:color w:val="0070C0"/>
                <w:sz w:val="28"/>
                <w:szCs w:val="28"/>
                <w:lang w:val="uk-UA"/>
              </w:rPr>
              <w:t>Субота</w:t>
            </w:r>
          </w:p>
        </w:tc>
        <w:tc>
          <w:tcPr>
            <w:tcW w:w="1559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2029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8B2767" w:rsidRDefault="008B2767" w:rsidP="008B2767">
            <w:pPr>
              <w:pStyle w:val="a3"/>
              <w:ind w:left="0"/>
              <w:cnfStyle w:val="000000010000"/>
              <w:rPr>
                <w:sz w:val="28"/>
                <w:szCs w:val="28"/>
                <w:lang w:val="uk-UA"/>
              </w:rPr>
            </w:pPr>
          </w:p>
        </w:tc>
      </w:tr>
      <w:tr w:rsidR="007B4A01" w:rsidTr="007B4A01">
        <w:trPr>
          <w:cnfStyle w:val="000000100000"/>
          <w:trHeight w:val="346"/>
        </w:trPr>
        <w:tc>
          <w:tcPr>
            <w:cnfStyle w:val="001000000000"/>
            <w:tcW w:w="1668" w:type="dxa"/>
          </w:tcPr>
          <w:p w:rsidR="008B2767" w:rsidRPr="007B4A01" w:rsidRDefault="007B4A01" w:rsidP="008B2767">
            <w:pPr>
              <w:pStyle w:val="a3"/>
              <w:ind w:left="0"/>
              <w:rPr>
                <w:color w:val="0070C0"/>
                <w:sz w:val="28"/>
                <w:szCs w:val="28"/>
                <w:lang w:val="uk-UA"/>
              </w:rPr>
            </w:pPr>
            <w:r w:rsidRPr="007B4A01">
              <w:rPr>
                <w:color w:val="0070C0"/>
                <w:sz w:val="28"/>
                <w:szCs w:val="28"/>
                <w:lang w:val="uk-UA"/>
              </w:rPr>
              <w:t>Неділя</w:t>
            </w:r>
          </w:p>
        </w:tc>
        <w:tc>
          <w:tcPr>
            <w:tcW w:w="1559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2029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8B2767" w:rsidRDefault="008B2767" w:rsidP="008B2767">
            <w:pPr>
              <w:pStyle w:val="a3"/>
              <w:ind w:left="0"/>
              <w:cnfStyle w:val="000000100000"/>
              <w:rPr>
                <w:sz w:val="28"/>
                <w:szCs w:val="28"/>
                <w:lang w:val="uk-UA"/>
              </w:rPr>
            </w:pPr>
          </w:p>
        </w:tc>
      </w:tr>
      <w:tr w:rsidR="007B4A01" w:rsidTr="007B4A01">
        <w:trPr>
          <w:cnfStyle w:val="000000010000"/>
          <w:trHeight w:val="558"/>
        </w:trPr>
        <w:tc>
          <w:tcPr>
            <w:cnfStyle w:val="001000000000"/>
            <w:tcW w:w="1668" w:type="dxa"/>
          </w:tcPr>
          <w:p w:rsidR="008B2767" w:rsidRPr="007B4A01" w:rsidRDefault="007B4A01" w:rsidP="008B2767">
            <w:pPr>
              <w:pStyle w:val="a3"/>
              <w:ind w:left="108"/>
              <w:rPr>
                <w:sz w:val="28"/>
                <w:szCs w:val="28"/>
                <w:lang w:val="uk-UA"/>
              </w:rPr>
            </w:pPr>
            <w:r w:rsidRPr="007B4A01">
              <w:rPr>
                <w:sz w:val="28"/>
                <w:szCs w:val="28"/>
                <w:lang w:val="uk-UA"/>
              </w:rPr>
              <w:t>Усього за тиждень</w:t>
            </w:r>
          </w:p>
        </w:tc>
        <w:tc>
          <w:tcPr>
            <w:tcW w:w="1559" w:type="dxa"/>
          </w:tcPr>
          <w:p w:rsidR="008B2767" w:rsidRDefault="008B2767" w:rsidP="008B2767">
            <w:pPr>
              <w:pStyle w:val="a3"/>
              <w:ind w:left="108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:rsidR="008B2767" w:rsidRDefault="008B2767" w:rsidP="008B2767">
            <w:pPr>
              <w:pStyle w:val="a3"/>
              <w:ind w:left="108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2029" w:type="dxa"/>
          </w:tcPr>
          <w:p w:rsidR="008B2767" w:rsidRDefault="008B2767" w:rsidP="008B2767">
            <w:pPr>
              <w:pStyle w:val="a3"/>
              <w:ind w:left="108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1940" w:type="dxa"/>
          </w:tcPr>
          <w:p w:rsidR="008B2767" w:rsidRDefault="008B2767" w:rsidP="008B2767">
            <w:pPr>
              <w:pStyle w:val="a3"/>
              <w:ind w:left="108"/>
              <w:cnfStyle w:val="000000010000"/>
              <w:rPr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</w:tcPr>
          <w:p w:rsidR="008B2767" w:rsidRDefault="008B2767" w:rsidP="008B2767">
            <w:pPr>
              <w:pStyle w:val="a3"/>
              <w:ind w:left="108"/>
              <w:cnfStyle w:val="000000010000"/>
              <w:rPr>
                <w:sz w:val="28"/>
                <w:szCs w:val="28"/>
                <w:lang w:val="uk-UA"/>
              </w:rPr>
            </w:pPr>
          </w:p>
        </w:tc>
      </w:tr>
    </w:tbl>
    <w:p w:rsidR="00DC5AA4" w:rsidRDefault="00DC5AA4" w:rsidP="008560B8">
      <w:pPr>
        <w:pStyle w:val="a3"/>
        <w:spacing w:after="0"/>
        <w:rPr>
          <w:sz w:val="28"/>
          <w:szCs w:val="28"/>
          <w:lang w:val="uk-UA"/>
        </w:rPr>
      </w:pPr>
    </w:p>
    <w:p w:rsidR="00701A21" w:rsidRDefault="00701A21" w:rsidP="00701A21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Хто хоче поділитися своїми результатами досліджень і своїми висновками?</w:t>
      </w:r>
    </w:p>
    <w:p w:rsidR="00701A21" w:rsidRDefault="00701A21" w:rsidP="00701A21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Скажіть, будь ласка, чи завжди ваші стосунки з оточуючими були добрими?</w:t>
      </w:r>
    </w:p>
    <w:p w:rsidR="00701A21" w:rsidRDefault="00701A21" w:rsidP="00701A21">
      <w:pPr>
        <w:pStyle w:val="a3"/>
        <w:spacing w:after="0"/>
        <w:rPr>
          <w:sz w:val="28"/>
          <w:szCs w:val="28"/>
          <w:lang w:val="uk-UA"/>
        </w:rPr>
      </w:pPr>
    </w:p>
    <w:p w:rsidR="00701A21" w:rsidRPr="00701A21" w:rsidRDefault="00701A21" w:rsidP="00701A21">
      <w:pPr>
        <w:pStyle w:val="a3"/>
        <w:numPr>
          <w:ilvl w:val="0"/>
          <w:numId w:val="3"/>
        </w:numPr>
        <w:spacing w:after="0"/>
        <w:rPr>
          <w:b/>
          <w:i/>
          <w:sz w:val="28"/>
          <w:szCs w:val="28"/>
          <w:lang w:val="uk-UA"/>
        </w:rPr>
      </w:pPr>
      <w:r w:rsidRPr="00701A21">
        <w:rPr>
          <w:b/>
          <w:i/>
          <w:sz w:val="28"/>
          <w:szCs w:val="28"/>
          <w:lang w:val="uk-UA"/>
        </w:rPr>
        <w:t>Фізкульхвилинка.</w:t>
      </w:r>
    </w:p>
    <w:p w:rsidR="00701A21" w:rsidRPr="00701A21" w:rsidRDefault="00701A21" w:rsidP="00701A21">
      <w:pPr>
        <w:spacing w:after="0"/>
        <w:ind w:left="360"/>
        <w:rPr>
          <w:sz w:val="28"/>
          <w:szCs w:val="28"/>
          <w:lang w:val="uk-UA"/>
        </w:rPr>
      </w:pPr>
    </w:p>
    <w:p w:rsidR="00701A21" w:rsidRPr="00701A21" w:rsidRDefault="00701A21" w:rsidP="00701A21">
      <w:pPr>
        <w:spacing w:after="0"/>
        <w:ind w:left="360"/>
        <w:rPr>
          <w:b/>
          <w:sz w:val="32"/>
          <w:szCs w:val="32"/>
          <w:lang w:val="uk-UA"/>
        </w:rPr>
      </w:pPr>
      <w:r w:rsidRPr="00701A21">
        <w:rPr>
          <w:b/>
          <w:sz w:val="32"/>
          <w:szCs w:val="32"/>
          <w:lang w:val="uk-UA"/>
        </w:rPr>
        <w:t>ІІІ. Інтерактивна вправа.</w:t>
      </w:r>
    </w:p>
    <w:p w:rsidR="00701A21" w:rsidRPr="00701A21" w:rsidRDefault="00701A21" w:rsidP="00701A21">
      <w:pPr>
        <w:pStyle w:val="a3"/>
        <w:numPr>
          <w:ilvl w:val="0"/>
          <w:numId w:val="6"/>
        </w:numPr>
        <w:spacing w:after="0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Інструктаж</w:t>
      </w:r>
      <w:r w:rsidRPr="00701A21">
        <w:rPr>
          <w:b/>
          <w:i/>
          <w:sz w:val="28"/>
          <w:szCs w:val="28"/>
          <w:lang w:val="uk-UA"/>
        </w:rPr>
        <w:t>.</w:t>
      </w:r>
    </w:p>
    <w:p w:rsidR="00DC5AA4" w:rsidRDefault="00DC5AA4" w:rsidP="00701A21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Екос </w:t>
      </w:r>
      <w:r w:rsidR="00701A21">
        <w:rPr>
          <w:sz w:val="28"/>
          <w:szCs w:val="28"/>
          <w:lang w:val="uk-UA"/>
        </w:rPr>
        <w:t xml:space="preserve">зрадів, що ви, його нові друзі, </w:t>
      </w:r>
      <w:r w:rsidR="0020760C">
        <w:rPr>
          <w:sz w:val="28"/>
          <w:szCs w:val="28"/>
          <w:lang w:val="uk-UA"/>
        </w:rPr>
        <w:t xml:space="preserve">поставилися до проблеми налагодження стосунків з оточуючими серйозно, і він </w:t>
      </w:r>
      <w:r>
        <w:rPr>
          <w:sz w:val="28"/>
          <w:szCs w:val="28"/>
          <w:lang w:val="uk-UA"/>
        </w:rPr>
        <w:t>запропонував змі</w:t>
      </w:r>
      <w:r w:rsidR="00701A21">
        <w:rPr>
          <w:sz w:val="28"/>
          <w:szCs w:val="28"/>
          <w:lang w:val="uk-UA"/>
        </w:rPr>
        <w:t>ни</w:t>
      </w:r>
      <w:r>
        <w:rPr>
          <w:sz w:val="28"/>
          <w:szCs w:val="28"/>
          <w:lang w:val="uk-UA"/>
        </w:rPr>
        <w:t xml:space="preserve">ти </w:t>
      </w:r>
      <w:r w:rsidR="0020760C">
        <w:rPr>
          <w:sz w:val="28"/>
          <w:szCs w:val="28"/>
          <w:lang w:val="uk-UA"/>
        </w:rPr>
        <w:t xml:space="preserve">свої </w:t>
      </w:r>
      <w:r>
        <w:rPr>
          <w:sz w:val="28"/>
          <w:szCs w:val="28"/>
          <w:lang w:val="uk-UA"/>
        </w:rPr>
        <w:t>звички і діяти за планом</w:t>
      </w:r>
      <w:r w:rsidR="0020760C">
        <w:rPr>
          <w:sz w:val="28"/>
          <w:szCs w:val="28"/>
          <w:lang w:val="uk-UA"/>
        </w:rPr>
        <w:t>. Кожна дія важлива для Землі та її мешканців. Якщо хоча б одна стане вашою звичкою, це зробить нашу планету щасливішою.</w:t>
      </w:r>
    </w:p>
    <w:p w:rsidR="0020760C" w:rsidRDefault="0020760C" w:rsidP="0020760C">
      <w:pPr>
        <w:pStyle w:val="a3"/>
        <w:spacing w:after="0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5182082" cy="2708476"/>
            <wp:effectExtent l="19050" t="0" r="37618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DC5AA4" w:rsidRPr="0020760C" w:rsidRDefault="0020760C" w:rsidP="0020760C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На попередньому занятті ви </w:t>
      </w:r>
      <w:r w:rsidR="00DC5AA4" w:rsidRPr="0020760C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>оділилися на групи і обрали дії, які сьогодні презентуєте в</w:t>
      </w:r>
      <w:r w:rsidR="00DC5AA4" w:rsidRPr="0020760C">
        <w:rPr>
          <w:sz w:val="28"/>
          <w:szCs w:val="28"/>
          <w:lang w:val="uk-UA"/>
        </w:rPr>
        <w:t xml:space="preserve"> свої</w:t>
      </w:r>
      <w:r>
        <w:rPr>
          <w:sz w:val="28"/>
          <w:szCs w:val="28"/>
          <w:lang w:val="uk-UA"/>
        </w:rPr>
        <w:t>х роботах</w:t>
      </w:r>
      <w:r w:rsidR="00DC5AA4" w:rsidRPr="0020760C">
        <w:rPr>
          <w:sz w:val="28"/>
          <w:szCs w:val="28"/>
          <w:lang w:val="uk-UA"/>
        </w:rPr>
        <w:t xml:space="preserve">. </w:t>
      </w:r>
    </w:p>
    <w:p w:rsidR="00DC5AA4" w:rsidRDefault="00FC0871" w:rsidP="0020760C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Кожна команда розприділяє ролі: лідер, секундант, секретар, доповідач…</w:t>
      </w:r>
    </w:p>
    <w:p w:rsidR="00DC5AA4" w:rsidRPr="00A0312A" w:rsidRDefault="00A0312A" w:rsidP="00A0312A">
      <w:pPr>
        <w:spacing w:after="0"/>
        <w:rPr>
          <w:sz w:val="28"/>
          <w:szCs w:val="28"/>
          <w:lang w:val="uk-UA"/>
        </w:rPr>
      </w:pPr>
      <w:r w:rsidRPr="00A0312A">
        <w:rPr>
          <w:i/>
          <w:sz w:val="28"/>
          <w:szCs w:val="28"/>
          <w:lang w:val="uk-UA"/>
        </w:rPr>
        <w:t xml:space="preserve">                               </w:t>
      </w:r>
      <w:r w:rsidR="00DC5AA4" w:rsidRPr="00A0312A">
        <w:rPr>
          <w:i/>
          <w:sz w:val="28"/>
          <w:szCs w:val="28"/>
          <w:lang w:val="uk-UA"/>
        </w:rPr>
        <w:t>І група</w:t>
      </w:r>
      <w:r w:rsidR="00DC5AA4" w:rsidRPr="00A0312A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«</w:t>
      </w:r>
      <w:r w:rsidR="00DC5AA4" w:rsidRPr="00A0312A">
        <w:rPr>
          <w:sz w:val="28"/>
          <w:szCs w:val="28"/>
          <w:lang w:val="uk-UA"/>
        </w:rPr>
        <w:t>Мир з миром</w:t>
      </w:r>
      <w:r>
        <w:rPr>
          <w:sz w:val="28"/>
          <w:szCs w:val="28"/>
          <w:lang w:val="uk-UA"/>
        </w:rPr>
        <w:t>»</w:t>
      </w:r>
      <w:r w:rsidR="00DC5AA4" w:rsidRPr="00A0312A">
        <w:rPr>
          <w:sz w:val="28"/>
          <w:szCs w:val="28"/>
          <w:lang w:val="uk-UA"/>
        </w:rPr>
        <w:t>.</w:t>
      </w:r>
    </w:p>
    <w:p w:rsidR="00DC5AA4" w:rsidRPr="00A0312A" w:rsidRDefault="00A0312A" w:rsidP="00A0312A">
      <w:pPr>
        <w:spacing w:after="0"/>
        <w:rPr>
          <w:sz w:val="28"/>
          <w:szCs w:val="28"/>
          <w:lang w:val="uk-UA"/>
        </w:rPr>
      </w:pPr>
      <w:r w:rsidRPr="00A0312A">
        <w:rPr>
          <w:i/>
          <w:sz w:val="28"/>
          <w:szCs w:val="28"/>
          <w:lang w:val="uk-UA"/>
        </w:rPr>
        <w:t xml:space="preserve">                              </w:t>
      </w:r>
      <w:r w:rsidR="00DC5AA4" w:rsidRPr="00A0312A">
        <w:rPr>
          <w:i/>
          <w:sz w:val="28"/>
          <w:szCs w:val="28"/>
          <w:lang w:val="uk-UA"/>
        </w:rPr>
        <w:t>ІІ група</w:t>
      </w:r>
      <w:r w:rsidR="00DC5AA4" w:rsidRPr="00A0312A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«</w:t>
      </w:r>
      <w:r w:rsidR="00DC5AA4" w:rsidRPr="00A0312A">
        <w:rPr>
          <w:sz w:val="28"/>
          <w:szCs w:val="28"/>
          <w:lang w:val="uk-UA"/>
        </w:rPr>
        <w:t>Якщо в друга день народження</w:t>
      </w:r>
      <w:r>
        <w:rPr>
          <w:sz w:val="28"/>
          <w:szCs w:val="28"/>
          <w:lang w:val="uk-UA"/>
        </w:rPr>
        <w:t>».</w:t>
      </w:r>
    </w:p>
    <w:p w:rsidR="00A0312A" w:rsidRDefault="00A0312A" w:rsidP="008560B8">
      <w:pPr>
        <w:pStyle w:val="a3"/>
        <w:spacing w:after="0"/>
        <w:rPr>
          <w:sz w:val="28"/>
          <w:szCs w:val="28"/>
          <w:lang w:val="uk-UA"/>
        </w:rPr>
      </w:pPr>
    </w:p>
    <w:p w:rsidR="00DC5AA4" w:rsidRPr="00A0312A" w:rsidRDefault="00A0312A" w:rsidP="00A0312A">
      <w:pPr>
        <w:pStyle w:val="a3"/>
        <w:numPr>
          <w:ilvl w:val="0"/>
          <w:numId w:val="6"/>
        </w:numPr>
        <w:spacing w:after="0"/>
        <w:rPr>
          <w:b/>
          <w:i/>
          <w:sz w:val="28"/>
          <w:szCs w:val="28"/>
          <w:lang w:val="uk-UA"/>
        </w:rPr>
      </w:pPr>
      <w:r w:rsidRPr="00A0312A">
        <w:rPr>
          <w:b/>
          <w:i/>
          <w:sz w:val="28"/>
          <w:szCs w:val="28"/>
          <w:lang w:val="uk-UA"/>
        </w:rPr>
        <w:t>Практична діяльність учнів.</w:t>
      </w:r>
    </w:p>
    <w:p w:rsidR="00DC5AA4" w:rsidRDefault="00DC5AA4" w:rsidP="008560B8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Результатом </w:t>
      </w:r>
      <w:r w:rsidR="00FC0871">
        <w:rPr>
          <w:sz w:val="28"/>
          <w:szCs w:val="28"/>
          <w:lang w:val="uk-UA"/>
        </w:rPr>
        <w:t>проведеної роботи є:</w:t>
      </w:r>
    </w:p>
    <w:p w:rsidR="00FC0871" w:rsidRDefault="00A0312A" w:rsidP="008560B8">
      <w:pPr>
        <w:pStyle w:val="a3"/>
        <w:spacing w:after="0"/>
        <w:rPr>
          <w:sz w:val="28"/>
          <w:szCs w:val="28"/>
          <w:lang w:val="uk-UA"/>
        </w:rPr>
      </w:pPr>
      <w:r w:rsidRPr="00A0312A">
        <w:rPr>
          <w:i/>
          <w:sz w:val="28"/>
          <w:szCs w:val="28"/>
          <w:lang w:val="uk-UA"/>
        </w:rPr>
        <w:t xml:space="preserve">               І група</w:t>
      </w:r>
      <w:r>
        <w:rPr>
          <w:sz w:val="28"/>
          <w:szCs w:val="28"/>
          <w:lang w:val="uk-UA"/>
        </w:rPr>
        <w:t xml:space="preserve"> – газета колаж</w:t>
      </w:r>
      <w:r w:rsidR="00FC0871">
        <w:rPr>
          <w:sz w:val="28"/>
          <w:szCs w:val="28"/>
          <w:lang w:val="uk-UA"/>
        </w:rPr>
        <w:t xml:space="preserve"> мирилок.</w:t>
      </w:r>
    </w:p>
    <w:p w:rsidR="00FC0871" w:rsidRDefault="00A0312A" w:rsidP="008560B8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</w:t>
      </w:r>
      <w:r w:rsidRPr="00A0312A">
        <w:rPr>
          <w:i/>
          <w:sz w:val="28"/>
          <w:szCs w:val="28"/>
          <w:lang w:val="uk-UA"/>
        </w:rPr>
        <w:t>ІІ група</w:t>
      </w:r>
      <w:r>
        <w:rPr>
          <w:sz w:val="28"/>
          <w:szCs w:val="28"/>
          <w:lang w:val="uk-UA"/>
        </w:rPr>
        <w:t xml:space="preserve"> – збірка привітань</w:t>
      </w:r>
      <w:r w:rsidR="00FC0871">
        <w:rPr>
          <w:sz w:val="28"/>
          <w:szCs w:val="28"/>
          <w:lang w:val="uk-UA"/>
        </w:rPr>
        <w:t xml:space="preserve"> з днем народження.</w:t>
      </w:r>
    </w:p>
    <w:p w:rsidR="00701A21" w:rsidRPr="00701A21" w:rsidRDefault="00701A21" w:rsidP="00701A21">
      <w:pPr>
        <w:pStyle w:val="a3"/>
        <w:spacing w:after="0"/>
        <w:rPr>
          <w:sz w:val="28"/>
          <w:szCs w:val="28"/>
          <w:lang w:val="uk-UA"/>
        </w:rPr>
      </w:pPr>
    </w:p>
    <w:p w:rsidR="00FC0871" w:rsidRPr="00474B3A" w:rsidRDefault="00A0312A" w:rsidP="00A0312A">
      <w:pPr>
        <w:pStyle w:val="a3"/>
        <w:numPr>
          <w:ilvl w:val="0"/>
          <w:numId w:val="6"/>
        </w:numPr>
        <w:spacing w:after="0"/>
        <w:rPr>
          <w:b/>
          <w:i/>
          <w:sz w:val="28"/>
          <w:szCs w:val="28"/>
          <w:lang w:val="uk-UA"/>
        </w:rPr>
      </w:pPr>
      <w:r w:rsidRPr="00474B3A">
        <w:rPr>
          <w:b/>
          <w:i/>
          <w:sz w:val="28"/>
          <w:szCs w:val="28"/>
          <w:lang w:val="uk-UA"/>
        </w:rPr>
        <w:t>Презентація робіт.</w:t>
      </w:r>
    </w:p>
    <w:p w:rsidR="00A0312A" w:rsidRPr="00474B3A" w:rsidRDefault="00A0312A" w:rsidP="00A0312A">
      <w:pPr>
        <w:pStyle w:val="a3"/>
        <w:numPr>
          <w:ilvl w:val="0"/>
          <w:numId w:val="7"/>
        </w:numPr>
        <w:spacing w:after="0"/>
        <w:rPr>
          <w:rFonts w:ascii="Monotype Corsiva" w:hAnsi="Monotype Corsiva"/>
          <w:b/>
          <w:sz w:val="32"/>
          <w:szCs w:val="32"/>
          <w:lang w:val="uk-UA"/>
        </w:rPr>
      </w:pPr>
      <w:r w:rsidRPr="00474B3A">
        <w:rPr>
          <w:rFonts w:ascii="Monotype Corsiva" w:hAnsi="Monotype Corsiva"/>
          <w:b/>
          <w:sz w:val="32"/>
          <w:szCs w:val="32"/>
          <w:lang w:val="uk-UA"/>
        </w:rPr>
        <w:t>Мир миром</w:t>
      </w:r>
    </w:p>
    <w:p w:rsidR="00A0312A" w:rsidRPr="00474B3A" w:rsidRDefault="00A0312A" w:rsidP="00A0312A">
      <w:pPr>
        <w:pStyle w:val="a3"/>
        <w:spacing w:after="0"/>
        <w:ind w:left="1080"/>
        <w:rPr>
          <w:b/>
          <w:sz w:val="28"/>
          <w:szCs w:val="28"/>
          <w:lang w:val="uk-UA"/>
        </w:rPr>
      </w:pPr>
      <w:r w:rsidRPr="00474B3A">
        <w:rPr>
          <w:b/>
          <w:sz w:val="28"/>
          <w:szCs w:val="28"/>
          <w:lang w:val="uk-UA"/>
        </w:rPr>
        <w:t>Чому діяти?</w:t>
      </w:r>
    </w:p>
    <w:p w:rsidR="00A0312A" w:rsidRDefault="00474B3A" w:rsidP="00A0312A">
      <w:pPr>
        <w:pStyle w:val="a3"/>
        <w:spacing w:after="0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Часом між людьми через дрібниці виникають непорозуміння. Які призводять до сварок чи навіть бійок. Якщо вам доводтлося бути свідком конфліктів, то помічав, що вони не лише погіршують настрій, а й згубно впливають на здоров</w:t>
      </w:r>
      <w:r>
        <w:rPr>
          <w:rFonts w:cstheme="minorHAnsi"/>
          <w:sz w:val="28"/>
          <w:szCs w:val="28"/>
          <w:lang w:val="uk-UA"/>
        </w:rPr>
        <w:t>᾿</w:t>
      </w:r>
      <w:r>
        <w:rPr>
          <w:sz w:val="28"/>
          <w:szCs w:val="28"/>
          <w:lang w:val="uk-UA"/>
        </w:rPr>
        <w:t>я. Важливо навчитися гідно виходити з такої ситуації.для відновлення дружніх  стосунків є корисний народний засів – мирилка. Вона може стати першим кроком до примирення, якщо ви її запропонуєте. Якщо ви вивчете кілька мирилок, то зможете при потребі легко помиритися.</w:t>
      </w:r>
    </w:p>
    <w:p w:rsidR="00CD7AC8" w:rsidRPr="00BB2D06" w:rsidRDefault="00D73D7C" w:rsidP="00D73D7C">
      <w:pPr>
        <w:pStyle w:val="a3"/>
        <w:spacing w:after="0"/>
        <w:ind w:left="10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Як діяти?</w:t>
      </w:r>
      <w:r w:rsidR="00CD7AC8">
        <w:rPr>
          <w:b/>
          <w:noProof/>
          <w:sz w:val="28"/>
          <w:szCs w:val="28"/>
        </w:rPr>
        <w:drawing>
          <wp:inline distT="0" distB="0" distL="0" distR="0">
            <wp:extent cx="5871283" cy="3703899"/>
            <wp:effectExtent l="19050" t="0" r="34217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BB2D06" w:rsidRPr="00324B0A" w:rsidRDefault="00BB2D06" w:rsidP="00BB2D06">
      <w:pPr>
        <w:pStyle w:val="a3"/>
        <w:spacing w:after="0"/>
        <w:rPr>
          <w:b/>
          <w:sz w:val="28"/>
          <w:szCs w:val="28"/>
          <w:lang w:val="uk-UA"/>
        </w:rPr>
      </w:pPr>
      <w:r w:rsidRPr="00324B0A">
        <w:rPr>
          <w:b/>
          <w:sz w:val="28"/>
          <w:szCs w:val="28"/>
          <w:lang w:val="uk-UA"/>
        </w:rPr>
        <w:lastRenderedPageBreak/>
        <w:t>Що потрібно?</w:t>
      </w:r>
    </w:p>
    <w:p w:rsidR="00BB2D06" w:rsidRDefault="00BB2D06" w:rsidP="00BB2D06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Підручники (з читанки чи громадянської освіти), збірки народної творчості. А головне – твої бажання і старання.</w:t>
      </w:r>
    </w:p>
    <w:p w:rsidR="00BB2D06" w:rsidRPr="00324B0A" w:rsidRDefault="00BB2D06" w:rsidP="00BB2D06">
      <w:pPr>
        <w:pStyle w:val="a3"/>
        <w:spacing w:after="0"/>
        <w:rPr>
          <w:b/>
          <w:sz w:val="28"/>
          <w:szCs w:val="28"/>
          <w:lang w:val="uk-UA"/>
        </w:rPr>
      </w:pPr>
      <w:r w:rsidRPr="00324B0A">
        <w:rPr>
          <w:b/>
          <w:sz w:val="28"/>
          <w:szCs w:val="28"/>
          <w:lang w:val="uk-UA"/>
        </w:rPr>
        <w:t>Скільки часу знадобиться?</w:t>
      </w:r>
    </w:p>
    <w:p w:rsidR="00BB2D06" w:rsidRDefault="00324B0A" w:rsidP="00BB2D06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Певний час, щоб обговорити з батьками та знайти мирилки у книжках чи в інтернеті. Кілька хвилин для обговорення проблеми з батьками.</w:t>
      </w:r>
    </w:p>
    <w:p w:rsidR="00324B0A" w:rsidRPr="00324B0A" w:rsidRDefault="00324B0A" w:rsidP="00BB2D06">
      <w:pPr>
        <w:pStyle w:val="a3"/>
        <w:spacing w:after="0"/>
        <w:rPr>
          <w:b/>
          <w:sz w:val="28"/>
          <w:szCs w:val="28"/>
          <w:lang w:val="uk-UA"/>
        </w:rPr>
      </w:pPr>
      <w:r w:rsidRPr="00324B0A">
        <w:rPr>
          <w:b/>
          <w:sz w:val="28"/>
          <w:szCs w:val="28"/>
          <w:lang w:val="uk-UA"/>
        </w:rPr>
        <w:t>Що одержуєш?</w:t>
      </w:r>
    </w:p>
    <w:p w:rsidR="00324B0A" w:rsidRDefault="00324B0A" w:rsidP="00BB2D06">
      <w:pPr>
        <w:pStyle w:val="a3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Набуваєм досвіду вкладання суперечок. Дбаєм про своє здоров</w:t>
      </w:r>
      <w:r>
        <w:rPr>
          <w:rFonts w:cstheme="minorHAnsi"/>
          <w:sz w:val="28"/>
          <w:szCs w:val="28"/>
          <w:lang w:val="uk-UA"/>
        </w:rPr>
        <w:t>᾿</w:t>
      </w:r>
      <w:r>
        <w:rPr>
          <w:sz w:val="28"/>
          <w:szCs w:val="28"/>
          <w:lang w:val="uk-UA"/>
        </w:rPr>
        <w:t>я. І здоров</w:t>
      </w:r>
      <w:r>
        <w:rPr>
          <w:rFonts w:cstheme="minorHAnsi"/>
          <w:sz w:val="28"/>
          <w:szCs w:val="28"/>
          <w:lang w:val="uk-UA"/>
        </w:rPr>
        <w:t>᾿</w:t>
      </w:r>
      <w:r>
        <w:rPr>
          <w:sz w:val="28"/>
          <w:szCs w:val="28"/>
          <w:lang w:val="uk-UA"/>
        </w:rPr>
        <w:t>я оточуючих. Одержуємо задаволення від спілкування.</w:t>
      </w:r>
    </w:p>
    <w:p w:rsidR="00324B0A" w:rsidRDefault="00324B0A" w:rsidP="00324B0A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Ми пропонуємо вам вивчики кілька мирилок з нашої газети-колаж.</w:t>
      </w:r>
    </w:p>
    <w:p w:rsidR="00324B0A" w:rsidRDefault="00324B0A" w:rsidP="00324B0A">
      <w:pPr>
        <w:pStyle w:val="a3"/>
        <w:spacing w:after="0"/>
        <w:rPr>
          <w:sz w:val="28"/>
          <w:szCs w:val="28"/>
          <w:lang w:val="uk-UA"/>
        </w:rPr>
      </w:pPr>
    </w:p>
    <w:p w:rsidR="00324B0A" w:rsidRPr="00FF621E" w:rsidRDefault="00324B0A" w:rsidP="00324B0A">
      <w:pPr>
        <w:pStyle w:val="a3"/>
        <w:numPr>
          <w:ilvl w:val="0"/>
          <w:numId w:val="7"/>
        </w:numPr>
        <w:spacing w:after="0"/>
        <w:rPr>
          <w:b/>
          <w:i/>
          <w:sz w:val="32"/>
          <w:szCs w:val="32"/>
          <w:lang w:val="uk-UA"/>
        </w:rPr>
      </w:pPr>
      <w:r w:rsidRPr="00FF621E">
        <w:rPr>
          <w:b/>
          <w:i/>
          <w:sz w:val="32"/>
          <w:szCs w:val="32"/>
          <w:lang w:val="uk-UA"/>
        </w:rPr>
        <w:t>Якщо у друга день народження.</w:t>
      </w:r>
    </w:p>
    <w:p w:rsidR="00324B0A" w:rsidRPr="008A7893" w:rsidRDefault="00324B0A" w:rsidP="00324B0A">
      <w:pPr>
        <w:pStyle w:val="a3"/>
        <w:spacing w:after="0"/>
        <w:ind w:left="1080"/>
        <w:rPr>
          <w:b/>
          <w:sz w:val="28"/>
          <w:szCs w:val="28"/>
        </w:rPr>
      </w:pPr>
      <w:r w:rsidRPr="00FF621E">
        <w:rPr>
          <w:b/>
          <w:sz w:val="28"/>
          <w:szCs w:val="28"/>
          <w:lang w:val="uk-UA"/>
        </w:rPr>
        <w:t>Чому діяти?</w:t>
      </w:r>
    </w:p>
    <w:p w:rsidR="008A2F6B" w:rsidRPr="008A2F6B" w:rsidRDefault="00614CAD" w:rsidP="008A2F6B">
      <w:pPr>
        <w:pStyle w:val="a3"/>
        <w:spacing w:after="0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Напевно,найприємнішим святом для кожної людини є її день народження. Кожна людина довго чекає на нього, мріє про цікаві подарунки, про запрошення гостей на святкування. Так само цього дня чекають і ваші товариші. Взаємні гостини допомагають людям допомагати будувати дружні стосунки. У день народження свого однокласника ми можемо підготувати особливе привітання-сюрприз, наприклад: замовлення улюбленої пісні по шкільному радіо, СМСз гарним текстом чи віршами, малюнок, різнокольорові кульки, квіточку на парті тощо. Пам</w:t>
      </w:r>
      <w:r>
        <w:rPr>
          <w:rFonts w:cstheme="minorHAnsi"/>
          <w:sz w:val="28"/>
          <w:szCs w:val="28"/>
          <w:lang w:val="uk-UA"/>
        </w:rPr>
        <w:t>᾿</w:t>
      </w:r>
      <w:r>
        <w:rPr>
          <w:sz w:val="28"/>
          <w:szCs w:val="28"/>
          <w:lang w:val="uk-UA"/>
        </w:rPr>
        <w:t>ятайте, що найцінніший подарунок – твоя увага.</w:t>
      </w:r>
    </w:p>
    <w:p w:rsidR="008A2F6B" w:rsidRDefault="008A2F6B" w:rsidP="00324B0A">
      <w:pPr>
        <w:pStyle w:val="a3"/>
        <w:spacing w:after="0"/>
        <w:ind w:left="108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Цим подаруєш іменинникам велике задоволення і зможеш значно покращити ваші стосунки.</w:t>
      </w:r>
    </w:p>
    <w:p w:rsidR="00FF621E" w:rsidRPr="00FF621E" w:rsidRDefault="008A2F6B" w:rsidP="00324B0A">
      <w:pPr>
        <w:pStyle w:val="a3"/>
        <w:spacing w:after="0"/>
        <w:ind w:left="1080"/>
        <w:rPr>
          <w:b/>
          <w:sz w:val="28"/>
          <w:szCs w:val="28"/>
          <w:lang w:val="uk-UA"/>
        </w:rPr>
      </w:pPr>
      <w:r w:rsidRPr="00FF621E">
        <w:rPr>
          <w:b/>
          <w:sz w:val="28"/>
          <w:szCs w:val="28"/>
          <w:lang w:val="uk-UA"/>
        </w:rPr>
        <w:t>Як діяти?</w:t>
      </w:r>
    </w:p>
    <w:p w:rsidR="008A2F6B" w:rsidRDefault="00FF621E" w:rsidP="00FF621E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8A2F6B">
        <w:rPr>
          <w:noProof/>
        </w:rPr>
        <w:drawing>
          <wp:inline distT="0" distB="0" distL="0" distR="0">
            <wp:extent cx="6447099" cy="2874621"/>
            <wp:effectExtent l="0" t="38100" r="0" b="20979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FF621E" w:rsidRPr="00CD7AC8" w:rsidRDefault="00FF621E" w:rsidP="00FF621E">
      <w:pPr>
        <w:spacing w:after="0"/>
        <w:rPr>
          <w:b/>
          <w:sz w:val="28"/>
          <w:szCs w:val="28"/>
          <w:lang w:val="uk-UA"/>
        </w:rPr>
      </w:pPr>
      <w:r w:rsidRPr="00CD7AC8">
        <w:rPr>
          <w:b/>
          <w:sz w:val="28"/>
          <w:szCs w:val="28"/>
          <w:lang w:val="uk-UA"/>
        </w:rPr>
        <w:lastRenderedPageBreak/>
        <w:t>Що потрібно?</w:t>
      </w:r>
    </w:p>
    <w:p w:rsidR="00FF621E" w:rsidRDefault="00FF621E" w:rsidP="00FF621E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Твоє бажання зробити іншій людині приємне у день її народження.</w:t>
      </w:r>
    </w:p>
    <w:p w:rsidR="00FF621E" w:rsidRPr="00CD7AC8" w:rsidRDefault="00FF621E" w:rsidP="00FF621E">
      <w:pPr>
        <w:spacing w:after="0"/>
        <w:rPr>
          <w:b/>
          <w:sz w:val="28"/>
          <w:szCs w:val="28"/>
          <w:lang w:val="uk-UA"/>
        </w:rPr>
      </w:pPr>
      <w:r w:rsidRPr="00CD7AC8">
        <w:rPr>
          <w:b/>
          <w:sz w:val="28"/>
          <w:szCs w:val="28"/>
          <w:lang w:val="uk-UA"/>
        </w:rPr>
        <w:t>Скільки часу знадобиться?</w:t>
      </w:r>
    </w:p>
    <w:p w:rsidR="00FF621E" w:rsidRDefault="00FF621E" w:rsidP="00FF621E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Певний час щоб підготувати подарунок і скласти вітальну промову. Кілька хвилин для привітання</w:t>
      </w:r>
    </w:p>
    <w:p w:rsidR="00FF621E" w:rsidRPr="00CD7AC8" w:rsidRDefault="00FF621E" w:rsidP="00FF621E">
      <w:pPr>
        <w:spacing w:after="0"/>
        <w:rPr>
          <w:b/>
          <w:sz w:val="28"/>
          <w:szCs w:val="28"/>
          <w:lang w:val="uk-UA"/>
        </w:rPr>
      </w:pPr>
      <w:r w:rsidRPr="00CD7AC8">
        <w:rPr>
          <w:b/>
          <w:sz w:val="28"/>
          <w:szCs w:val="28"/>
          <w:lang w:val="uk-UA"/>
        </w:rPr>
        <w:t>Що одержуєш?</w:t>
      </w:r>
    </w:p>
    <w:p w:rsidR="00FF621E" w:rsidRDefault="00FF621E" w:rsidP="00FF621E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Набуваєш досвіду спілкування. Робиш щасливим свого товариша і себе самого.</w:t>
      </w:r>
    </w:p>
    <w:p w:rsidR="00FF621E" w:rsidRDefault="00FF621E" w:rsidP="00FF621E">
      <w:pPr>
        <w:spacing w:after="0"/>
        <w:rPr>
          <w:sz w:val="28"/>
          <w:szCs w:val="28"/>
          <w:lang w:val="uk-UA"/>
        </w:rPr>
      </w:pPr>
    </w:p>
    <w:p w:rsidR="00FF621E" w:rsidRPr="008407E1" w:rsidRDefault="00FF621E" w:rsidP="00FF621E">
      <w:pPr>
        <w:pStyle w:val="a3"/>
        <w:numPr>
          <w:ilvl w:val="0"/>
          <w:numId w:val="7"/>
        </w:numPr>
        <w:spacing w:after="0"/>
        <w:rPr>
          <w:b/>
          <w:i/>
          <w:sz w:val="28"/>
          <w:szCs w:val="28"/>
          <w:lang w:val="uk-UA"/>
        </w:rPr>
      </w:pPr>
      <w:r w:rsidRPr="008407E1">
        <w:rPr>
          <w:b/>
          <w:i/>
          <w:sz w:val="28"/>
          <w:szCs w:val="28"/>
          <w:lang w:val="uk-UA"/>
        </w:rPr>
        <w:t>Нумо, гратися!</w:t>
      </w:r>
    </w:p>
    <w:p w:rsidR="008A2F6B" w:rsidRPr="008407E1" w:rsidRDefault="00556531" w:rsidP="008407E1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 w:rsidRPr="008407E1">
        <w:rPr>
          <w:sz w:val="28"/>
          <w:szCs w:val="28"/>
          <w:lang w:val="uk-UA"/>
        </w:rPr>
        <w:t>Ігри існують стільки часу, скільки існує людство.</w:t>
      </w:r>
      <w:r w:rsidR="008407E1" w:rsidRPr="008407E1">
        <w:rPr>
          <w:sz w:val="28"/>
          <w:szCs w:val="28"/>
          <w:lang w:val="uk-UA"/>
        </w:rPr>
        <w:t xml:space="preserve"> Але ігри не лише забава – вони допомагають людям навчатися, налагоджувати стосунки. На урока х нашого курсу ми проводили різні рухливи ігри у приміщенні. Я вам пропоную пограти у гру, яка називається «Секретар». Ця гра розвиває уважність, швидкість, дисциплінованість.</w:t>
      </w:r>
    </w:p>
    <w:p w:rsidR="00FF621E" w:rsidRPr="00614CAD" w:rsidRDefault="00FF621E" w:rsidP="00324B0A">
      <w:pPr>
        <w:pStyle w:val="a3"/>
        <w:spacing w:after="0"/>
        <w:ind w:left="1080"/>
        <w:rPr>
          <w:sz w:val="28"/>
          <w:szCs w:val="28"/>
          <w:lang w:val="uk-UA"/>
        </w:rPr>
      </w:pPr>
    </w:p>
    <w:p w:rsidR="004E324A" w:rsidRPr="008407E1" w:rsidRDefault="008407E1" w:rsidP="008407E1">
      <w:pPr>
        <w:pStyle w:val="a3"/>
        <w:numPr>
          <w:ilvl w:val="0"/>
          <w:numId w:val="6"/>
        </w:numPr>
        <w:spacing w:after="0"/>
        <w:rPr>
          <w:b/>
          <w:sz w:val="28"/>
          <w:szCs w:val="28"/>
          <w:lang w:val="uk-UA"/>
        </w:rPr>
      </w:pPr>
      <w:r w:rsidRPr="008407E1">
        <w:rPr>
          <w:b/>
          <w:sz w:val="28"/>
          <w:szCs w:val="28"/>
          <w:lang w:val="uk-UA"/>
        </w:rPr>
        <w:t>Р</w:t>
      </w:r>
      <w:r w:rsidR="004E324A" w:rsidRPr="008407E1">
        <w:rPr>
          <w:b/>
          <w:sz w:val="28"/>
          <w:szCs w:val="28"/>
          <w:lang w:val="uk-UA"/>
        </w:rPr>
        <w:t>ефлексія</w:t>
      </w:r>
      <w:r w:rsidRPr="008407E1">
        <w:rPr>
          <w:b/>
          <w:sz w:val="28"/>
          <w:szCs w:val="28"/>
          <w:lang w:val="uk-UA"/>
        </w:rPr>
        <w:t>. Вправа.</w:t>
      </w:r>
    </w:p>
    <w:p w:rsidR="008407E1" w:rsidRDefault="008407E1" w:rsidP="008407E1">
      <w:pPr>
        <w:spacing w:after="0"/>
        <w:rPr>
          <w:sz w:val="28"/>
          <w:szCs w:val="28"/>
          <w:lang w:val="uk-UA"/>
        </w:rPr>
      </w:pPr>
    </w:p>
    <w:p w:rsidR="008407E1" w:rsidRPr="008407E1" w:rsidRDefault="008407E1" w:rsidP="008407E1">
      <w:pPr>
        <w:spacing w:after="0"/>
        <w:rPr>
          <w:b/>
          <w:sz w:val="32"/>
          <w:szCs w:val="32"/>
          <w:lang w:val="uk-UA"/>
        </w:rPr>
      </w:pPr>
      <w:r w:rsidRPr="008407E1">
        <w:rPr>
          <w:b/>
          <w:sz w:val="32"/>
          <w:szCs w:val="32"/>
          <w:lang w:val="uk-UA"/>
        </w:rPr>
        <w:t>І</w:t>
      </w:r>
      <w:r w:rsidRPr="008407E1">
        <w:rPr>
          <w:b/>
          <w:sz w:val="32"/>
          <w:szCs w:val="32"/>
          <w:lang w:val="en-US"/>
        </w:rPr>
        <w:t>V</w:t>
      </w:r>
      <w:r w:rsidRPr="008407E1">
        <w:rPr>
          <w:b/>
          <w:sz w:val="32"/>
          <w:szCs w:val="32"/>
          <w:lang w:val="uk-UA"/>
        </w:rPr>
        <w:t>. Підсумок уроку.</w:t>
      </w:r>
    </w:p>
    <w:p w:rsidR="004E324A" w:rsidRDefault="004E324A" w:rsidP="008407E1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Що сподобалося на уроці?</w:t>
      </w:r>
    </w:p>
    <w:p w:rsidR="004E324A" w:rsidRDefault="004E324A" w:rsidP="008407E1">
      <w:pPr>
        <w:pStyle w:val="a3"/>
        <w:numPr>
          <w:ilvl w:val="0"/>
          <w:numId w:val="1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підпвердилися ваші очікування?</w:t>
      </w:r>
    </w:p>
    <w:p w:rsidR="008560B8" w:rsidRPr="00BA0683" w:rsidRDefault="008560B8" w:rsidP="008560B8">
      <w:pPr>
        <w:pStyle w:val="a3"/>
        <w:spacing w:after="0"/>
        <w:rPr>
          <w:sz w:val="28"/>
          <w:szCs w:val="28"/>
          <w:lang w:val="uk-UA"/>
        </w:rPr>
      </w:pPr>
    </w:p>
    <w:sectPr w:rsidR="008560B8" w:rsidRPr="00BA0683" w:rsidSect="00D23B4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B0C55"/>
    <w:multiLevelType w:val="hybridMultilevel"/>
    <w:tmpl w:val="9C4211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305454"/>
    <w:multiLevelType w:val="hybridMultilevel"/>
    <w:tmpl w:val="3E686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2163CE"/>
    <w:multiLevelType w:val="hybridMultilevel"/>
    <w:tmpl w:val="A1885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D5EDD"/>
    <w:multiLevelType w:val="hybridMultilevel"/>
    <w:tmpl w:val="D9EE1896"/>
    <w:lvl w:ilvl="0" w:tplc="81A8749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229C2"/>
    <w:multiLevelType w:val="hybridMultilevel"/>
    <w:tmpl w:val="21C4A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D26A82"/>
    <w:multiLevelType w:val="hybridMultilevel"/>
    <w:tmpl w:val="C60682CC"/>
    <w:lvl w:ilvl="0" w:tplc="2404189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0A65F8"/>
    <w:multiLevelType w:val="hybridMultilevel"/>
    <w:tmpl w:val="80ACD4BE"/>
    <w:lvl w:ilvl="0" w:tplc="53F2CC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>
    <w:useFELayout/>
  </w:compat>
  <w:rsids>
    <w:rsidRoot w:val="00D23B4E"/>
    <w:rsid w:val="00111897"/>
    <w:rsid w:val="0020760C"/>
    <w:rsid w:val="00324B0A"/>
    <w:rsid w:val="00474B3A"/>
    <w:rsid w:val="004E324A"/>
    <w:rsid w:val="005364AA"/>
    <w:rsid w:val="00547960"/>
    <w:rsid w:val="00556531"/>
    <w:rsid w:val="00614CAD"/>
    <w:rsid w:val="00701A21"/>
    <w:rsid w:val="00776F66"/>
    <w:rsid w:val="007A461E"/>
    <w:rsid w:val="007B4A01"/>
    <w:rsid w:val="008407E1"/>
    <w:rsid w:val="008560B8"/>
    <w:rsid w:val="008A2F6B"/>
    <w:rsid w:val="008A7893"/>
    <w:rsid w:val="008B2767"/>
    <w:rsid w:val="00975502"/>
    <w:rsid w:val="00A0312A"/>
    <w:rsid w:val="00B21045"/>
    <w:rsid w:val="00BA0683"/>
    <w:rsid w:val="00BA2665"/>
    <w:rsid w:val="00BB2D06"/>
    <w:rsid w:val="00BE0A5A"/>
    <w:rsid w:val="00CD7AC8"/>
    <w:rsid w:val="00D23B4E"/>
    <w:rsid w:val="00D73D7C"/>
    <w:rsid w:val="00DC0EF1"/>
    <w:rsid w:val="00DC5AA4"/>
    <w:rsid w:val="00DE7719"/>
    <w:rsid w:val="00DF7629"/>
    <w:rsid w:val="00EA1B61"/>
    <w:rsid w:val="00EE5589"/>
    <w:rsid w:val="00F62B6D"/>
    <w:rsid w:val="00FC0871"/>
    <w:rsid w:val="00FF62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4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7719"/>
    <w:pPr>
      <w:ind w:left="720"/>
      <w:contextualSpacing/>
    </w:pPr>
  </w:style>
  <w:style w:type="table" w:styleId="a4">
    <w:name w:val="Table Grid"/>
    <w:basedOn w:val="a1"/>
    <w:uiPriority w:val="59"/>
    <w:rsid w:val="005479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-3">
    <w:name w:val="Medium Shading 2 Accent 3"/>
    <w:basedOn w:val="a1"/>
    <w:uiPriority w:val="64"/>
    <w:rsid w:val="007B4A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Light Grid Accent 1"/>
    <w:basedOn w:val="a1"/>
    <w:uiPriority w:val="62"/>
    <w:rsid w:val="007B4A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a5">
    <w:name w:val="Balloon Text"/>
    <w:basedOn w:val="a"/>
    <w:link w:val="a6"/>
    <w:uiPriority w:val="99"/>
    <w:semiHidden/>
    <w:unhideWhenUsed/>
    <w:rsid w:val="00207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6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Data" Target="diagrams/data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Colors" Target="diagrams/colors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diagramColors" Target="diagrams/colors3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QuickStyle" Target="diagrams/quickStyle2.xml"/><Relationship Id="rId5" Type="http://schemas.openxmlformats.org/officeDocument/2006/relationships/diagramData" Target="diagrams/data1.xml"/><Relationship Id="rId15" Type="http://schemas.openxmlformats.org/officeDocument/2006/relationships/diagramQuickStyle" Target="diagrams/quickStyle3.xml"/><Relationship Id="rId10" Type="http://schemas.openxmlformats.org/officeDocument/2006/relationships/diagramLayout" Target="diagrams/layout2.xml"/><Relationship Id="rId4" Type="http://schemas.openxmlformats.org/officeDocument/2006/relationships/webSettings" Target="webSettings.xml"/><Relationship Id="rId9" Type="http://schemas.openxmlformats.org/officeDocument/2006/relationships/diagramData" Target="diagrams/data2.xml"/><Relationship Id="rId14" Type="http://schemas.openxmlformats.org/officeDocument/2006/relationships/diagramLayout" Target="diagrams/layout3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606717E-8BA1-4779-9E7A-9469F1724B78}" type="doc">
      <dgm:prSet loTypeId="urn:microsoft.com/office/officeart/2005/8/layout/default" loCatId="list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063047A6-E791-465C-B42B-0BEA58A49AE2}">
      <dgm:prSet phldrT="[Текст]"/>
      <dgm:spPr/>
      <dgm:t>
        <a:bodyPr/>
        <a:lstStyle/>
        <a:p>
          <a:r>
            <a:rPr lang="ru-RU"/>
            <a:t>Мир миром</a:t>
          </a:r>
        </a:p>
      </dgm:t>
    </dgm:pt>
    <dgm:pt modelId="{C46DF0A9-48E0-43F1-96BC-A38FAE16B1FA}" type="parTrans" cxnId="{AE14109C-4970-4836-854A-9FD37F97D393}">
      <dgm:prSet/>
      <dgm:spPr/>
      <dgm:t>
        <a:bodyPr/>
        <a:lstStyle/>
        <a:p>
          <a:endParaRPr lang="ru-RU"/>
        </a:p>
      </dgm:t>
    </dgm:pt>
    <dgm:pt modelId="{3128191F-E703-4606-A7B3-D7B18B7807E4}" type="sibTrans" cxnId="{AE14109C-4970-4836-854A-9FD37F97D393}">
      <dgm:prSet/>
      <dgm:spPr/>
      <dgm:t>
        <a:bodyPr/>
        <a:lstStyle/>
        <a:p>
          <a:endParaRPr lang="ru-RU"/>
        </a:p>
      </dgm:t>
    </dgm:pt>
    <dgm:pt modelId="{7D13678A-7072-49E6-8890-3D18087C8C6C}">
      <dgm:prSet phldrT="[Текст]"/>
      <dgm:spPr/>
      <dgm:t>
        <a:bodyPr/>
        <a:lstStyle/>
        <a:p>
          <a:r>
            <a:rPr lang="ru-RU"/>
            <a:t>Нумо, гратися!</a:t>
          </a:r>
        </a:p>
      </dgm:t>
    </dgm:pt>
    <dgm:pt modelId="{B819ACF5-1FD7-478E-9563-5112E51640A4}" type="parTrans" cxnId="{C662F993-F4A9-41A0-9547-7FA89E40BCDF}">
      <dgm:prSet/>
      <dgm:spPr/>
      <dgm:t>
        <a:bodyPr/>
        <a:lstStyle/>
        <a:p>
          <a:endParaRPr lang="ru-RU"/>
        </a:p>
      </dgm:t>
    </dgm:pt>
    <dgm:pt modelId="{0A31C9E2-ADF9-4C3A-BF09-C03F76AF1F46}" type="sibTrans" cxnId="{C662F993-F4A9-41A0-9547-7FA89E40BCDF}">
      <dgm:prSet/>
      <dgm:spPr/>
      <dgm:t>
        <a:bodyPr/>
        <a:lstStyle/>
        <a:p>
          <a:endParaRPr lang="ru-RU"/>
        </a:p>
      </dgm:t>
    </dgm:pt>
    <dgm:pt modelId="{50C521A4-CBB0-4E21-908F-CD07CD452BD9}">
      <dgm:prSet phldrT="[Текст]"/>
      <dgm:spPr/>
      <dgm:t>
        <a:bodyPr/>
        <a:lstStyle/>
        <a:p>
          <a:r>
            <a:rPr lang="ru-RU"/>
            <a:t>Якщо у друга день народження</a:t>
          </a:r>
        </a:p>
      </dgm:t>
    </dgm:pt>
    <dgm:pt modelId="{71DB11D9-D8E2-4914-A342-117C707A36FB}" type="parTrans" cxnId="{D5A211E5-D771-4185-9683-E7CFA2F9C9F5}">
      <dgm:prSet/>
      <dgm:spPr/>
      <dgm:t>
        <a:bodyPr/>
        <a:lstStyle/>
        <a:p>
          <a:endParaRPr lang="ru-RU"/>
        </a:p>
      </dgm:t>
    </dgm:pt>
    <dgm:pt modelId="{74640FA0-D061-4E19-A7A2-5E753E3E587E}" type="sibTrans" cxnId="{D5A211E5-D771-4185-9683-E7CFA2F9C9F5}">
      <dgm:prSet/>
      <dgm:spPr/>
      <dgm:t>
        <a:bodyPr/>
        <a:lstStyle/>
        <a:p>
          <a:endParaRPr lang="ru-RU"/>
        </a:p>
      </dgm:t>
    </dgm:pt>
    <dgm:pt modelId="{9DF9CD11-D7B8-4D50-BACB-EF13A1066C9D}">
      <dgm:prSet phldrT="[Текст]"/>
      <dgm:spPr/>
      <dgm:t>
        <a:bodyPr/>
        <a:lstStyle/>
        <a:p>
          <a:r>
            <a:rPr lang="ru-RU"/>
            <a:t>Мені сказали "Спасибі!"</a:t>
          </a:r>
        </a:p>
      </dgm:t>
    </dgm:pt>
    <dgm:pt modelId="{6EFF8597-F4F9-4AC2-9AC1-A9D90AF2A6DC}" type="parTrans" cxnId="{03F4BA2D-99FB-442F-B514-FBA508638435}">
      <dgm:prSet/>
      <dgm:spPr/>
      <dgm:t>
        <a:bodyPr/>
        <a:lstStyle/>
        <a:p>
          <a:endParaRPr lang="ru-RU"/>
        </a:p>
      </dgm:t>
    </dgm:pt>
    <dgm:pt modelId="{6FB6E983-53C7-430D-A48A-8465ABDBE411}" type="sibTrans" cxnId="{03F4BA2D-99FB-442F-B514-FBA508638435}">
      <dgm:prSet/>
      <dgm:spPr/>
      <dgm:t>
        <a:bodyPr/>
        <a:lstStyle/>
        <a:p>
          <a:endParaRPr lang="ru-RU"/>
        </a:p>
      </dgm:t>
    </dgm:pt>
    <dgm:pt modelId="{C849D19F-4EF4-4941-93F4-B5BC99CCA128}">
      <dgm:prSet phldrT="[Текст]"/>
      <dgm:spPr/>
      <dgm:t>
        <a:bodyPr/>
        <a:lstStyle/>
        <a:p>
          <a:r>
            <a:rPr lang="ru-RU"/>
            <a:t>Я - ввічливий сусід</a:t>
          </a:r>
        </a:p>
      </dgm:t>
    </dgm:pt>
    <dgm:pt modelId="{896E3838-D1E1-4871-8AEF-92187E1C87A7}" type="parTrans" cxnId="{ECE83710-A50F-4664-9F64-75CE4002B84D}">
      <dgm:prSet/>
      <dgm:spPr/>
      <dgm:t>
        <a:bodyPr/>
        <a:lstStyle/>
        <a:p>
          <a:endParaRPr lang="ru-RU"/>
        </a:p>
      </dgm:t>
    </dgm:pt>
    <dgm:pt modelId="{D8205A4A-8AF3-45FE-883C-A0572195840C}" type="sibTrans" cxnId="{ECE83710-A50F-4664-9F64-75CE4002B84D}">
      <dgm:prSet/>
      <dgm:spPr/>
      <dgm:t>
        <a:bodyPr/>
        <a:lstStyle/>
        <a:p>
          <a:endParaRPr lang="ru-RU"/>
        </a:p>
      </dgm:t>
    </dgm:pt>
    <dgm:pt modelId="{BE9E1F8F-1053-4858-8365-25D5CF2E4FB9}" type="pres">
      <dgm:prSet presAssocID="{B606717E-8BA1-4779-9E7A-9469F1724B78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A2C8CB47-522B-4556-89EC-578DF7F50142}" type="pres">
      <dgm:prSet presAssocID="{063047A6-E791-465C-B42B-0BEA58A49AE2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22621E8-41C7-4FF6-B138-FEBBD363B333}" type="pres">
      <dgm:prSet presAssocID="{3128191F-E703-4606-A7B3-D7B18B7807E4}" presName="sibTrans" presStyleCnt="0"/>
      <dgm:spPr/>
    </dgm:pt>
    <dgm:pt modelId="{7A09C33C-49F2-4422-82A6-1740BBD8AEB3}" type="pres">
      <dgm:prSet presAssocID="{7D13678A-7072-49E6-8890-3D18087C8C6C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C5E73BB-49F2-478D-97BD-72B31A88E818}" type="pres">
      <dgm:prSet presAssocID="{0A31C9E2-ADF9-4C3A-BF09-C03F76AF1F46}" presName="sibTrans" presStyleCnt="0"/>
      <dgm:spPr/>
    </dgm:pt>
    <dgm:pt modelId="{CFE5C4DB-1F97-4A00-A780-82059D784405}" type="pres">
      <dgm:prSet presAssocID="{50C521A4-CBB0-4E21-908F-CD07CD452BD9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19781F0-FA55-4346-9CF4-702CBBC7834A}" type="pres">
      <dgm:prSet presAssocID="{74640FA0-D061-4E19-A7A2-5E753E3E587E}" presName="sibTrans" presStyleCnt="0"/>
      <dgm:spPr/>
    </dgm:pt>
    <dgm:pt modelId="{8714766E-835F-409B-A383-13180A88A302}" type="pres">
      <dgm:prSet presAssocID="{9DF9CD11-D7B8-4D50-BACB-EF13A1066C9D}" presName="node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ACE6D5-38B1-4B9A-811F-E9D563706EA3}" type="pres">
      <dgm:prSet presAssocID="{6FB6E983-53C7-430D-A48A-8465ABDBE411}" presName="sibTrans" presStyleCnt="0"/>
      <dgm:spPr/>
    </dgm:pt>
    <dgm:pt modelId="{E3CC698B-8945-478B-833B-247D4C482017}" type="pres">
      <dgm:prSet presAssocID="{C849D19F-4EF4-4941-93F4-B5BC99CCA128}" presName="node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C3C0621C-6298-42F4-88AD-A7E106B7596D}" type="presOf" srcId="{7D13678A-7072-49E6-8890-3D18087C8C6C}" destId="{7A09C33C-49F2-4422-82A6-1740BBD8AEB3}" srcOrd="0" destOrd="0" presId="urn:microsoft.com/office/officeart/2005/8/layout/default"/>
    <dgm:cxn modelId="{03F4BA2D-99FB-442F-B514-FBA508638435}" srcId="{B606717E-8BA1-4779-9E7A-9469F1724B78}" destId="{9DF9CD11-D7B8-4D50-BACB-EF13A1066C9D}" srcOrd="3" destOrd="0" parTransId="{6EFF8597-F4F9-4AC2-9AC1-A9D90AF2A6DC}" sibTransId="{6FB6E983-53C7-430D-A48A-8465ABDBE411}"/>
    <dgm:cxn modelId="{E83BABCA-9785-4B49-BC29-8B2D3E21FAF4}" type="presOf" srcId="{B606717E-8BA1-4779-9E7A-9469F1724B78}" destId="{BE9E1F8F-1053-4858-8365-25D5CF2E4FB9}" srcOrd="0" destOrd="0" presId="urn:microsoft.com/office/officeart/2005/8/layout/default"/>
    <dgm:cxn modelId="{455B0E76-D819-4331-BE3C-421B42D2AE2F}" type="presOf" srcId="{50C521A4-CBB0-4E21-908F-CD07CD452BD9}" destId="{CFE5C4DB-1F97-4A00-A780-82059D784405}" srcOrd="0" destOrd="0" presId="urn:microsoft.com/office/officeart/2005/8/layout/default"/>
    <dgm:cxn modelId="{D5A211E5-D771-4185-9683-E7CFA2F9C9F5}" srcId="{B606717E-8BA1-4779-9E7A-9469F1724B78}" destId="{50C521A4-CBB0-4E21-908F-CD07CD452BD9}" srcOrd="2" destOrd="0" parTransId="{71DB11D9-D8E2-4914-A342-117C707A36FB}" sibTransId="{74640FA0-D061-4E19-A7A2-5E753E3E587E}"/>
    <dgm:cxn modelId="{C662F993-F4A9-41A0-9547-7FA89E40BCDF}" srcId="{B606717E-8BA1-4779-9E7A-9469F1724B78}" destId="{7D13678A-7072-49E6-8890-3D18087C8C6C}" srcOrd="1" destOrd="0" parTransId="{B819ACF5-1FD7-478E-9563-5112E51640A4}" sibTransId="{0A31C9E2-ADF9-4C3A-BF09-C03F76AF1F46}"/>
    <dgm:cxn modelId="{ECE83710-A50F-4664-9F64-75CE4002B84D}" srcId="{B606717E-8BA1-4779-9E7A-9469F1724B78}" destId="{C849D19F-4EF4-4941-93F4-B5BC99CCA128}" srcOrd="4" destOrd="0" parTransId="{896E3838-D1E1-4871-8AEF-92187E1C87A7}" sibTransId="{D8205A4A-8AF3-45FE-883C-A0572195840C}"/>
    <dgm:cxn modelId="{927E687E-D23E-4D71-99AD-016B1A6D4CCE}" type="presOf" srcId="{063047A6-E791-465C-B42B-0BEA58A49AE2}" destId="{A2C8CB47-522B-4556-89EC-578DF7F50142}" srcOrd="0" destOrd="0" presId="urn:microsoft.com/office/officeart/2005/8/layout/default"/>
    <dgm:cxn modelId="{E0446012-BA6F-4D29-9782-FABE79D5758E}" type="presOf" srcId="{9DF9CD11-D7B8-4D50-BACB-EF13A1066C9D}" destId="{8714766E-835F-409B-A383-13180A88A302}" srcOrd="0" destOrd="0" presId="urn:microsoft.com/office/officeart/2005/8/layout/default"/>
    <dgm:cxn modelId="{B72763FA-2D7A-4A08-BF7F-5A1537C7275A}" type="presOf" srcId="{C849D19F-4EF4-4941-93F4-B5BC99CCA128}" destId="{E3CC698B-8945-478B-833B-247D4C482017}" srcOrd="0" destOrd="0" presId="urn:microsoft.com/office/officeart/2005/8/layout/default"/>
    <dgm:cxn modelId="{AE14109C-4970-4836-854A-9FD37F97D393}" srcId="{B606717E-8BA1-4779-9E7A-9469F1724B78}" destId="{063047A6-E791-465C-B42B-0BEA58A49AE2}" srcOrd="0" destOrd="0" parTransId="{C46DF0A9-48E0-43F1-96BC-A38FAE16B1FA}" sibTransId="{3128191F-E703-4606-A7B3-D7B18B7807E4}"/>
    <dgm:cxn modelId="{E3D7222E-BC38-4B8D-AC40-794E2CA1B603}" type="presParOf" srcId="{BE9E1F8F-1053-4858-8365-25D5CF2E4FB9}" destId="{A2C8CB47-522B-4556-89EC-578DF7F50142}" srcOrd="0" destOrd="0" presId="urn:microsoft.com/office/officeart/2005/8/layout/default"/>
    <dgm:cxn modelId="{615EA98A-DD57-452B-AB33-E8292365B046}" type="presParOf" srcId="{BE9E1F8F-1053-4858-8365-25D5CF2E4FB9}" destId="{B22621E8-41C7-4FF6-B138-FEBBD363B333}" srcOrd="1" destOrd="0" presId="urn:microsoft.com/office/officeart/2005/8/layout/default"/>
    <dgm:cxn modelId="{EF0A3EC3-4A71-4AB5-82B2-A8E86B2AD16F}" type="presParOf" srcId="{BE9E1F8F-1053-4858-8365-25D5CF2E4FB9}" destId="{7A09C33C-49F2-4422-82A6-1740BBD8AEB3}" srcOrd="2" destOrd="0" presId="urn:microsoft.com/office/officeart/2005/8/layout/default"/>
    <dgm:cxn modelId="{C171F991-4D0D-408A-A07A-16C9D38BEBA6}" type="presParOf" srcId="{BE9E1F8F-1053-4858-8365-25D5CF2E4FB9}" destId="{DC5E73BB-49F2-478D-97BD-72B31A88E818}" srcOrd="3" destOrd="0" presId="urn:microsoft.com/office/officeart/2005/8/layout/default"/>
    <dgm:cxn modelId="{AB93EA37-FBA7-4C5B-A173-2BA6E1EDB24C}" type="presParOf" srcId="{BE9E1F8F-1053-4858-8365-25D5CF2E4FB9}" destId="{CFE5C4DB-1F97-4A00-A780-82059D784405}" srcOrd="4" destOrd="0" presId="urn:microsoft.com/office/officeart/2005/8/layout/default"/>
    <dgm:cxn modelId="{21C630F3-F006-47F6-A840-DEC3DBB565D7}" type="presParOf" srcId="{BE9E1F8F-1053-4858-8365-25D5CF2E4FB9}" destId="{419781F0-FA55-4346-9CF4-702CBBC7834A}" srcOrd="5" destOrd="0" presId="urn:microsoft.com/office/officeart/2005/8/layout/default"/>
    <dgm:cxn modelId="{620F3AA0-81C0-432E-800C-E96318B35929}" type="presParOf" srcId="{BE9E1F8F-1053-4858-8365-25D5CF2E4FB9}" destId="{8714766E-835F-409B-A383-13180A88A302}" srcOrd="6" destOrd="0" presId="urn:microsoft.com/office/officeart/2005/8/layout/default"/>
    <dgm:cxn modelId="{3036CE3F-1A90-40BF-9D38-3278B7D69612}" type="presParOf" srcId="{BE9E1F8F-1053-4858-8365-25D5CF2E4FB9}" destId="{BEACE6D5-38B1-4B9A-811F-E9D563706EA3}" srcOrd="7" destOrd="0" presId="urn:microsoft.com/office/officeart/2005/8/layout/default"/>
    <dgm:cxn modelId="{956563B2-CFCE-4495-ACBF-AAEE3F464662}" type="presParOf" srcId="{BE9E1F8F-1053-4858-8365-25D5CF2E4FB9}" destId="{E3CC698B-8945-478B-833B-247D4C482017}" srcOrd="8" destOrd="0" presId="urn:microsoft.com/office/officeart/2005/8/layout/default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FD59938-03B9-4E47-8154-EB417E63E98B}" type="doc">
      <dgm:prSet loTypeId="urn:microsoft.com/office/officeart/2005/8/layout/process5" loCatId="process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794AB07E-DD5B-4A57-8D79-F437E160E31B}">
      <dgm:prSet phldrT="[Текст]" custT="1"/>
      <dgm:spPr/>
      <dgm:t>
        <a:bodyPr/>
        <a:lstStyle/>
        <a:p>
          <a:r>
            <a:rPr lang="ru-RU" sz="1400"/>
            <a:t>1. Поцікавтесь у батьків, чи знають вони якісь мирилки, як вони їх використовують.</a:t>
          </a:r>
        </a:p>
      </dgm:t>
    </dgm:pt>
    <dgm:pt modelId="{F7331C34-C457-4C41-9081-216D14DF6C98}" type="parTrans" cxnId="{1F230F63-91D1-4116-82C2-FE33B16162EA}">
      <dgm:prSet/>
      <dgm:spPr/>
      <dgm:t>
        <a:bodyPr/>
        <a:lstStyle/>
        <a:p>
          <a:endParaRPr lang="ru-RU"/>
        </a:p>
      </dgm:t>
    </dgm:pt>
    <dgm:pt modelId="{3C82656C-0805-442C-B299-1F24776E9A73}" type="sibTrans" cxnId="{1F230F63-91D1-4116-82C2-FE33B16162EA}">
      <dgm:prSet/>
      <dgm:spPr/>
      <dgm:t>
        <a:bodyPr/>
        <a:lstStyle/>
        <a:p>
          <a:endParaRPr lang="ru-RU"/>
        </a:p>
      </dgm:t>
    </dgm:pt>
    <dgm:pt modelId="{702AD6EC-50A9-4E21-BDD5-AAF2785C87FC}">
      <dgm:prSet phldrT="[Текст]" custT="1"/>
      <dgm:spPr/>
      <dgm:t>
        <a:bodyPr/>
        <a:lstStyle/>
        <a:p>
          <a:r>
            <a:rPr lang="ru-RU" sz="1400"/>
            <a:t>3. Під час сварки, що виникла, зупинись і запропонуй другові помиритися і скажи, що знаєш як.</a:t>
          </a:r>
        </a:p>
      </dgm:t>
    </dgm:pt>
    <dgm:pt modelId="{F62F6439-E756-49CF-B294-F526BCFAD6D0}" type="parTrans" cxnId="{CA743584-3390-4C55-8EF3-3042ED9053C8}">
      <dgm:prSet/>
      <dgm:spPr/>
      <dgm:t>
        <a:bodyPr/>
        <a:lstStyle/>
        <a:p>
          <a:endParaRPr lang="ru-RU"/>
        </a:p>
      </dgm:t>
    </dgm:pt>
    <dgm:pt modelId="{47F13283-4076-4546-95BD-BB3074D78443}" type="sibTrans" cxnId="{CA743584-3390-4C55-8EF3-3042ED9053C8}">
      <dgm:prSet/>
      <dgm:spPr/>
      <dgm:t>
        <a:bodyPr/>
        <a:lstStyle/>
        <a:p>
          <a:endParaRPr lang="ru-RU"/>
        </a:p>
      </dgm:t>
    </dgm:pt>
    <dgm:pt modelId="{C65EC809-F5B7-455D-BA40-7972E4E1D7DF}">
      <dgm:prSet phldrT="[Текст]" custT="1"/>
      <dgm:spPr/>
      <dgm:t>
        <a:bodyPr/>
        <a:lstStyle/>
        <a:p>
          <a:r>
            <a:rPr lang="ru-RU" sz="1400"/>
            <a:t>4. Посміхнись другові і скажи свою мирилку.</a:t>
          </a:r>
        </a:p>
      </dgm:t>
    </dgm:pt>
    <dgm:pt modelId="{2FFE3A6D-99F1-41E7-A36C-A7AF0361EB3A}" type="parTrans" cxnId="{08F3984C-91B6-4FB3-8EDA-E240CA99E713}">
      <dgm:prSet/>
      <dgm:spPr/>
      <dgm:t>
        <a:bodyPr/>
        <a:lstStyle/>
        <a:p>
          <a:endParaRPr lang="ru-RU"/>
        </a:p>
      </dgm:t>
    </dgm:pt>
    <dgm:pt modelId="{9DF51DC2-27EF-4BA6-B01D-5727A73AE810}" type="sibTrans" cxnId="{08F3984C-91B6-4FB3-8EDA-E240CA99E713}">
      <dgm:prSet/>
      <dgm:spPr/>
      <dgm:t>
        <a:bodyPr/>
        <a:lstStyle/>
        <a:p>
          <a:endParaRPr lang="ru-RU"/>
        </a:p>
      </dgm:t>
    </dgm:pt>
    <dgm:pt modelId="{1DC5979E-FE58-46A4-A4EF-B54A45007538}">
      <dgm:prSet phldrT="[Текст]" custT="1"/>
      <dgm:spPr/>
      <dgm:t>
        <a:bodyPr/>
        <a:lstStyle/>
        <a:p>
          <a:r>
            <a:rPr lang="ru-RU" sz="1400"/>
            <a:t>5. Запропонуй повторити її разом з тобою.</a:t>
          </a:r>
        </a:p>
      </dgm:t>
    </dgm:pt>
    <dgm:pt modelId="{E1F821AD-7769-49ED-87FB-7CD94ED26CBB}" type="parTrans" cxnId="{CFC4E1B9-41DE-4C3C-A7DA-7CA8B8F7CC28}">
      <dgm:prSet/>
      <dgm:spPr/>
      <dgm:t>
        <a:bodyPr/>
        <a:lstStyle/>
        <a:p>
          <a:endParaRPr lang="ru-RU"/>
        </a:p>
      </dgm:t>
    </dgm:pt>
    <dgm:pt modelId="{FB78C2F1-960F-4213-AAF7-85F72796749E}" type="sibTrans" cxnId="{CFC4E1B9-41DE-4C3C-A7DA-7CA8B8F7CC28}">
      <dgm:prSet/>
      <dgm:spPr/>
      <dgm:t>
        <a:bodyPr/>
        <a:lstStyle/>
        <a:p>
          <a:endParaRPr lang="ru-RU"/>
        </a:p>
      </dgm:t>
    </dgm:pt>
    <dgm:pt modelId="{551AEC01-6569-4CF8-87E3-7F009545FE9A}">
      <dgm:prSet phldrT="[Текст]" custT="1"/>
      <dgm:spPr/>
      <dgm:t>
        <a:bodyPr/>
        <a:lstStyle/>
        <a:p>
          <a:r>
            <a:rPr lang="ru-RU" sz="1400"/>
            <a:t>6. Потисніть одне одному руки на знак примирення. </a:t>
          </a:r>
        </a:p>
      </dgm:t>
    </dgm:pt>
    <dgm:pt modelId="{3271D238-42FB-49AC-9D08-CE9ECAE826D3}" type="parTrans" cxnId="{89D8F364-8D51-49DC-841A-5E087B13F817}">
      <dgm:prSet/>
      <dgm:spPr/>
      <dgm:t>
        <a:bodyPr/>
        <a:lstStyle/>
        <a:p>
          <a:endParaRPr lang="ru-RU"/>
        </a:p>
      </dgm:t>
    </dgm:pt>
    <dgm:pt modelId="{23926675-FFFC-48C0-BC90-766C55625700}" type="sibTrans" cxnId="{89D8F364-8D51-49DC-841A-5E087B13F817}">
      <dgm:prSet/>
      <dgm:spPr/>
      <dgm:t>
        <a:bodyPr/>
        <a:lstStyle/>
        <a:p>
          <a:endParaRPr lang="ru-RU"/>
        </a:p>
      </dgm:t>
    </dgm:pt>
    <dgm:pt modelId="{E6C007FD-A358-4038-BF22-27602114E8F4}">
      <dgm:prSet custT="1"/>
      <dgm:spPr/>
      <dgm:t>
        <a:bodyPr/>
        <a:lstStyle/>
        <a:p>
          <a:r>
            <a:rPr lang="ru-RU" sz="1400"/>
            <a:t>2. Знайдіть і вивчіть кілька мирилок з підручникаабо інших книжок.</a:t>
          </a:r>
        </a:p>
      </dgm:t>
    </dgm:pt>
    <dgm:pt modelId="{E65A084F-8FDD-45D2-95EE-78B407287935}" type="parTrans" cxnId="{D00D3A60-3528-4E5F-9A7E-2DE5FD4EF8D2}">
      <dgm:prSet/>
      <dgm:spPr/>
      <dgm:t>
        <a:bodyPr/>
        <a:lstStyle/>
        <a:p>
          <a:endParaRPr lang="ru-RU"/>
        </a:p>
      </dgm:t>
    </dgm:pt>
    <dgm:pt modelId="{3EA61579-3913-4710-BB8A-9791E7FDBBE1}" type="sibTrans" cxnId="{D00D3A60-3528-4E5F-9A7E-2DE5FD4EF8D2}">
      <dgm:prSet/>
      <dgm:spPr/>
      <dgm:t>
        <a:bodyPr/>
        <a:lstStyle/>
        <a:p>
          <a:endParaRPr lang="ru-RU"/>
        </a:p>
      </dgm:t>
    </dgm:pt>
    <dgm:pt modelId="{39B87C47-7676-48DF-96B3-12D69EF2EE73}" type="pres">
      <dgm:prSet presAssocID="{8FD59938-03B9-4E47-8154-EB417E63E98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672C2D19-4607-4A3D-8878-745F919E645C}" type="pres">
      <dgm:prSet presAssocID="{794AB07E-DD5B-4A57-8D79-F437E160E31B}" presName="node" presStyleLbl="node1" presStyleIdx="0" presStyleCnt="6" custScaleY="155248" custLinFactNeighborX="-33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D9D4B47-5896-4B03-B4D9-F59C51D8A2B8}" type="pres">
      <dgm:prSet presAssocID="{3C82656C-0805-442C-B299-1F24776E9A73}" presName="sibTrans" presStyleLbl="sibTrans2D1" presStyleIdx="0" presStyleCnt="5"/>
      <dgm:spPr/>
      <dgm:t>
        <a:bodyPr/>
        <a:lstStyle/>
        <a:p>
          <a:endParaRPr lang="ru-RU"/>
        </a:p>
      </dgm:t>
    </dgm:pt>
    <dgm:pt modelId="{498B8F99-2408-431C-8A6F-6FC53662F1FC}" type="pres">
      <dgm:prSet presAssocID="{3C82656C-0805-442C-B299-1F24776E9A73}" presName="connectorText" presStyleLbl="sibTrans2D1" presStyleIdx="0" presStyleCnt="5"/>
      <dgm:spPr/>
      <dgm:t>
        <a:bodyPr/>
        <a:lstStyle/>
        <a:p>
          <a:endParaRPr lang="ru-RU"/>
        </a:p>
      </dgm:t>
    </dgm:pt>
    <dgm:pt modelId="{44B5D23C-810B-4E88-ABC7-39EC64DFDBB1}" type="pres">
      <dgm:prSet presAssocID="{E6C007FD-A358-4038-BF22-27602114E8F4}" presName="node" presStyleLbl="node1" presStyleIdx="1" presStyleCnt="6" custScaleY="15281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9F3A11F-AB6C-4868-B801-35248F71E00D}" type="pres">
      <dgm:prSet presAssocID="{3EA61579-3913-4710-BB8A-9791E7FDBBE1}" presName="sibTrans" presStyleLbl="sibTrans2D1" presStyleIdx="1" presStyleCnt="5"/>
      <dgm:spPr/>
      <dgm:t>
        <a:bodyPr/>
        <a:lstStyle/>
        <a:p>
          <a:endParaRPr lang="ru-RU"/>
        </a:p>
      </dgm:t>
    </dgm:pt>
    <dgm:pt modelId="{510F8475-001A-408F-9E68-49C9041B3662}" type="pres">
      <dgm:prSet presAssocID="{3EA61579-3913-4710-BB8A-9791E7FDBBE1}" presName="connectorText" presStyleLbl="sibTrans2D1" presStyleIdx="1" presStyleCnt="5"/>
      <dgm:spPr/>
      <dgm:t>
        <a:bodyPr/>
        <a:lstStyle/>
        <a:p>
          <a:endParaRPr lang="ru-RU"/>
        </a:p>
      </dgm:t>
    </dgm:pt>
    <dgm:pt modelId="{C5CABD24-FB78-4442-B701-3C111046C7CF}" type="pres">
      <dgm:prSet presAssocID="{702AD6EC-50A9-4E21-BDD5-AAF2785C87FC}" presName="node" presStyleLbl="node1" presStyleIdx="2" presStyleCnt="6" custScaleY="18062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1517B7F-A1A4-418B-BD7F-12865224B3B2}" type="pres">
      <dgm:prSet presAssocID="{47F13283-4076-4546-95BD-BB3074D78443}" presName="sibTrans" presStyleLbl="sibTrans2D1" presStyleIdx="2" presStyleCnt="5"/>
      <dgm:spPr/>
      <dgm:t>
        <a:bodyPr/>
        <a:lstStyle/>
        <a:p>
          <a:endParaRPr lang="ru-RU"/>
        </a:p>
      </dgm:t>
    </dgm:pt>
    <dgm:pt modelId="{62393DA0-CF24-40C7-B409-4E7625504C20}" type="pres">
      <dgm:prSet presAssocID="{47F13283-4076-4546-95BD-BB3074D78443}" presName="connectorText" presStyleLbl="sibTrans2D1" presStyleIdx="2" presStyleCnt="5"/>
      <dgm:spPr/>
      <dgm:t>
        <a:bodyPr/>
        <a:lstStyle/>
        <a:p>
          <a:endParaRPr lang="ru-RU"/>
        </a:p>
      </dgm:t>
    </dgm:pt>
    <dgm:pt modelId="{4D150082-43E6-4642-84A4-D74548528A3C}" type="pres">
      <dgm:prSet presAssocID="{C65EC809-F5B7-455D-BA40-7972E4E1D7DF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948778E-AC30-4D25-BC04-33303F631BC1}" type="pres">
      <dgm:prSet presAssocID="{9DF51DC2-27EF-4BA6-B01D-5727A73AE810}" presName="sibTrans" presStyleLbl="sibTrans2D1" presStyleIdx="3" presStyleCnt="5"/>
      <dgm:spPr/>
      <dgm:t>
        <a:bodyPr/>
        <a:lstStyle/>
        <a:p>
          <a:endParaRPr lang="ru-RU"/>
        </a:p>
      </dgm:t>
    </dgm:pt>
    <dgm:pt modelId="{C97C11B3-9CF7-431F-ABF5-B72A82163A50}" type="pres">
      <dgm:prSet presAssocID="{9DF51DC2-27EF-4BA6-B01D-5727A73AE810}" presName="connectorText" presStyleLbl="sibTrans2D1" presStyleIdx="3" presStyleCnt="5"/>
      <dgm:spPr/>
      <dgm:t>
        <a:bodyPr/>
        <a:lstStyle/>
        <a:p>
          <a:endParaRPr lang="ru-RU"/>
        </a:p>
      </dgm:t>
    </dgm:pt>
    <dgm:pt modelId="{5B36806D-CF57-4C21-A3AC-F6CF800157C4}" type="pres">
      <dgm:prSet presAssocID="{1DC5979E-FE58-46A4-A4EF-B54A45007538}" presName="node" presStyleLbl="node1" presStyleIdx="4" presStyleCnt="6" custLinFactNeighborX="750" custLinFactNeighborY="750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3A96CE1-182E-4854-AABE-E4B2A5C489AB}" type="pres">
      <dgm:prSet presAssocID="{FB78C2F1-960F-4213-AAF7-85F72796749E}" presName="sibTrans" presStyleLbl="sibTrans2D1" presStyleIdx="4" presStyleCnt="5"/>
      <dgm:spPr/>
      <dgm:t>
        <a:bodyPr/>
        <a:lstStyle/>
        <a:p>
          <a:endParaRPr lang="ru-RU"/>
        </a:p>
      </dgm:t>
    </dgm:pt>
    <dgm:pt modelId="{18199D32-B82C-4E82-B6C5-CDE9F6F74331}" type="pres">
      <dgm:prSet presAssocID="{FB78C2F1-960F-4213-AAF7-85F72796749E}" presName="connectorText" presStyleLbl="sibTrans2D1" presStyleIdx="4" presStyleCnt="5"/>
      <dgm:spPr/>
      <dgm:t>
        <a:bodyPr/>
        <a:lstStyle/>
        <a:p>
          <a:endParaRPr lang="ru-RU"/>
        </a:p>
      </dgm:t>
    </dgm:pt>
    <dgm:pt modelId="{77B8BC1F-E2EE-46A0-A685-A7B8928ED78D}" type="pres">
      <dgm:prSet presAssocID="{551AEC01-6569-4CF8-87E3-7F009545FE9A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9D8F364-8D51-49DC-841A-5E087B13F817}" srcId="{8FD59938-03B9-4E47-8154-EB417E63E98B}" destId="{551AEC01-6569-4CF8-87E3-7F009545FE9A}" srcOrd="5" destOrd="0" parTransId="{3271D238-42FB-49AC-9D08-CE9ECAE826D3}" sibTransId="{23926675-FFFC-48C0-BC90-766C55625700}"/>
    <dgm:cxn modelId="{A83C331B-CE8F-4146-B106-7205934D2439}" type="presOf" srcId="{702AD6EC-50A9-4E21-BDD5-AAF2785C87FC}" destId="{C5CABD24-FB78-4442-B701-3C111046C7CF}" srcOrd="0" destOrd="0" presId="urn:microsoft.com/office/officeart/2005/8/layout/process5"/>
    <dgm:cxn modelId="{49FF967B-E479-4DCE-BE80-126FE88C649D}" type="presOf" srcId="{3C82656C-0805-442C-B299-1F24776E9A73}" destId="{498B8F99-2408-431C-8A6F-6FC53662F1FC}" srcOrd="1" destOrd="0" presId="urn:microsoft.com/office/officeart/2005/8/layout/process5"/>
    <dgm:cxn modelId="{F5954346-5A96-4670-8D12-01E5EF3DBC24}" type="presOf" srcId="{1DC5979E-FE58-46A4-A4EF-B54A45007538}" destId="{5B36806D-CF57-4C21-A3AC-F6CF800157C4}" srcOrd="0" destOrd="0" presId="urn:microsoft.com/office/officeart/2005/8/layout/process5"/>
    <dgm:cxn modelId="{F2B94D43-E4A7-4CBB-88B6-74CBFBEA4A90}" type="presOf" srcId="{551AEC01-6569-4CF8-87E3-7F009545FE9A}" destId="{77B8BC1F-E2EE-46A0-A685-A7B8928ED78D}" srcOrd="0" destOrd="0" presId="urn:microsoft.com/office/officeart/2005/8/layout/process5"/>
    <dgm:cxn modelId="{3F8A46C6-5C6D-4D64-A836-10FBDE038594}" type="presOf" srcId="{FB78C2F1-960F-4213-AAF7-85F72796749E}" destId="{18199D32-B82C-4E82-B6C5-CDE9F6F74331}" srcOrd="1" destOrd="0" presId="urn:microsoft.com/office/officeart/2005/8/layout/process5"/>
    <dgm:cxn modelId="{9121C21D-1F0E-4172-9BDE-2AC5A22F063F}" type="presOf" srcId="{47F13283-4076-4546-95BD-BB3074D78443}" destId="{62393DA0-CF24-40C7-B409-4E7625504C20}" srcOrd="1" destOrd="0" presId="urn:microsoft.com/office/officeart/2005/8/layout/process5"/>
    <dgm:cxn modelId="{DA15B16E-6FEA-4EAB-B4DA-9FBCF664AB5D}" type="presOf" srcId="{3C82656C-0805-442C-B299-1F24776E9A73}" destId="{8D9D4B47-5896-4B03-B4D9-F59C51D8A2B8}" srcOrd="0" destOrd="0" presId="urn:microsoft.com/office/officeart/2005/8/layout/process5"/>
    <dgm:cxn modelId="{CFC4E1B9-41DE-4C3C-A7DA-7CA8B8F7CC28}" srcId="{8FD59938-03B9-4E47-8154-EB417E63E98B}" destId="{1DC5979E-FE58-46A4-A4EF-B54A45007538}" srcOrd="4" destOrd="0" parTransId="{E1F821AD-7769-49ED-87FB-7CD94ED26CBB}" sibTransId="{FB78C2F1-960F-4213-AAF7-85F72796749E}"/>
    <dgm:cxn modelId="{D00D3A60-3528-4E5F-9A7E-2DE5FD4EF8D2}" srcId="{8FD59938-03B9-4E47-8154-EB417E63E98B}" destId="{E6C007FD-A358-4038-BF22-27602114E8F4}" srcOrd="1" destOrd="0" parTransId="{E65A084F-8FDD-45D2-95EE-78B407287935}" sibTransId="{3EA61579-3913-4710-BB8A-9791E7FDBBE1}"/>
    <dgm:cxn modelId="{81376415-E8C3-4B87-9917-42883A3230DB}" type="presOf" srcId="{3EA61579-3913-4710-BB8A-9791E7FDBBE1}" destId="{A9F3A11F-AB6C-4868-B801-35248F71E00D}" srcOrd="0" destOrd="0" presId="urn:microsoft.com/office/officeart/2005/8/layout/process5"/>
    <dgm:cxn modelId="{AD84B70F-BC71-468A-BBCA-511E209234BF}" type="presOf" srcId="{3EA61579-3913-4710-BB8A-9791E7FDBBE1}" destId="{510F8475-001A-408F-9E68-49C9041B3662}" srcOrd="1" destOrd="0" presId="urn:microsoft.com/office/officeart/2005/8/layout/process5"/>
    <dgm:cxn modelId="{06F8CD85-4E59-4644-9929-2C2E1F8E98C3}" type="presOf" srcId="{8FD59938-03B9-4E47-8154-EB417E63E98B}" destId="{39B87C47-7676-48DF-96B3-12D69EF2EE73}" srcOrd="0" destOrd="0" presId="urn:microsoft.com/office/officeart/2005/8/layout/process5"/>
    <dgm:cxn modelId="{65C94D2D-9CBA-4265-A9DB-20702EEB75DD}" type="presOf" srcId="{FB78C2F1-960F-4213-AAF7-85F72796749E}" destId="{B3A96CE1-182E-4854-AABE-E4B2A5C489AB}" srcOrd="0" destOrd="0" presId="urn:microsoft.com/office/officeart/2005/8/layout/process5"/>
    <dgm:cxn modelId="{1F230F63-91D1-4116-82C2-FE33B16162EA}" srcId="{8FD59938-03B9-4E47-8154-EB417E63E98B}" destId="{794AB07E-DD5B-4A57-8D79-F437E160E31B}" srcOrd="0" destOrd="0" parTransId="{F7331C34-C457-4C41-9081-216D14DF6C98}" sibTransId="{3C82656C-0805-442C-B299-1F24776E9A73}"/>
    <dgm:cxn modelId="{D2ABEEBE-94B3-4A8F-9D48-4E9BA9C675A9}" type="presOf" srcId="{C65EC809-F5B7-455D-BA40-7972E4E1D7DF}" destId="{4D150082-43E6-4642-84A4-D74548528A3C}" srcOrd="0" destOrd="0" presId="urn:microsoft.com/office/officeart/2005/8/layout/process5"/>
    <dgm:cxn modelId="{08F3984C-91B6-4FB3-8EDA-E240CA99E713}" srcId="{8FD59938-03B9-4E47-8154-EB417E63E98B}" destId="{C65EC809-F5B7-455D-BA40-7972E4E1D7DF}" srcOrd="3" destOrd="0" parTransId="{2FFE3A6D-99F1-41E7-A36C-A7AF0361EB3A}" sibTransId="{9DF51DC2-27EF-4BA6-B01D-5727A73AE810}"/>
    <dgm:cxn modelId="{60C5EE9A-D13C-4AD4-A299-9B63D4FDA5EA}" type="presOf" srcId="{9DF51DC2-27EF-4BA6-B01D-5727A73AE810}" destId="{C97C11B3-9CF7-431F-ABF5-B72A82163A50}" srcOrd="1" destOrd="0" presId="urn:microsoft.com/office/officeart/2005/8/layout/process5"/>
    <dgm:cxn modelId="{85E026DA-B732-4A7C-9E9A-9B7286178658}" type="presOf" srcId="{794AB07E-DD5B-4A57-8D79-F437E160E31B}" destId="{672C2D19-4607-4A3D-8878-745F919E645C}" srcOrd="0" destOrd="0" presId="urn:microsoft.com/office/officeart/2005/8/layout/process5"/>
    <dgm:cxn modelId="{57009BF9-74AE-46CA-8392-D1D9850CD23E}" type="presOf" srcId="{9DF51DC2-27EF-4BA6-B01D-5727A73AE810}" destId="{F948778E-AC30-4D25-BC04-33303F631BC1}" srcOrd="0" destOrd="0" presId="urn:microsoft.com/office/officeart/2005/8/layout/process5"/>
    <dgm:cxn modelId="{07EF94A7-4EE3-468D-874C-A957A9CCB0C3}" type="presOf" srcId="{47F13283-4076-4546-95BD-BB3074D78443}" destId="{C1517B7F-A1A4-418B-BD7F-12865224B3B2}" srcOrd="0" destOrd="0" presId="urn:microsoft.com/office/officeart/2005/8/layout/process5"/>
    <dgm:cxn modelId="{6413F51E-AEAD-4943-ABB8-D164F3129C06}" type="presOf" srcId="{E6C007FD-A358-4038-BF22-27602114E8F4}" destId="{44B5D23C-810B-4E88-ABC7-39EC64DFDBB1}" srcOrd="0" destOrd="0" presId="urn:microsoft.com/office/officeart/2005/8/layout/process5"/>
    <dgm:cxn modelId="{CA743584-3390-4C55-8EF3-3042ED9053C8}" srcId="{8FD59938-03B9-4E47-8154-EB417E63E98B}" destId="{702AD6EC-50A9-4E21-BDD5-AAF2785C87FC}" srcOrd="2" destOrd="0" parTransId="{F62F6439-E756-49CF-B294-F526BCFAD6D0}" sibTransId="{47F13283-4076-4546-95BD-BB3074D78443}"/>
    <dgm:cxn modelId="{047EB668-BDC3-41D7-A89B-401515223648}" type="presParOf" srcId="{39B87C47-7676-48DF-96B3-12D69EF2EE73}" destId="{672C2D19-4607-4A3D-8878-745F919E645C}" srcOrd="0" destOrd="0" presId="urn:microsoft.com/office/officeart/2005/8/layout/process5"/>
    <dgm:cxn modelId="{5D3C39CD-23BE-402C-A13C-6F5C499F8603}" type="presParOf" srcId="{39B87C47-7676-48DF-96B3-12D69EF2EE73}" destId="{8D9D4B47-5896-4B03-B4D9-F59C51D8A2B8}" srcOrd="1" destOrd="0" presId="urn:microsoft.com/office/officeart/2005/8/layout/process5"/>
    <dgm:cxn modelId="{7BDE6DB1-E23E-489A-9768-83D22F5C0D12}" type="presParOf" srcId="{8D9D4B47-5896-4B03-B4D9-F59C51D8A2B8}" destId="{498B8F99-2408-431C-8A6F-6FC53662F1FC}" srcOrd="0" destOrd="0" presId="urn:microsoft.com/office/officeart/2005/8/layout/process5"/>
    <dgm:cxn modelId="{C42A0CF6-0088-4A69-960E-22FC36A2E7EE}" type="presParOf" srcId="{39B87C47-7676-48DF-96B3-12D69EF2EE73}" destId="{44B5D23C-810B-4E88-ABC7-39EC64DFDBB1}" srcOrd="2" destOrd="0" presId="urn:microsoft.com/office/officeart/2005/8/layout/process5"/>
    <dgm:cxn modelId="{C2BD9880-63AF-4B27-9665-6FB916008717}" type="presParOf" srcId="{39B87C47-7676-48DF-96B3-12D69EF2EE73}" destId="{A9F3A11F-AB6C-4868-B801-35248F71E00D}" srcOrd="3" destOrd="0" presId="urn:microsoft.com/office/officeart/2005/8/layout/process5"/>
    <dgm:cxn modelId="{7B9E4E4E-AA2D-48CC-AAAB-93C3621FF8A9}" type="presParOf" srcId="{A9F3A11F-AB6C-4868-B801-35248F71E00D}" destId="{510F8475-001A-408F-9E68-49C9041B3662}" srcOrd="0" destOrd="0" presId="urn:microsoft.com/office/officeart/2005/8/layout/process5"/>
    <dgm:cxn modelId="{914D6507-8D21-4B13-BA01-9F73FD20C8BA}" type="presParOf" srcId="{39B87C47-7676-48DF-96B3-12D69EF2EE73}" destId="{C5CABD24-FB78-4442-B701-3C111046C7CF}" srcOrd="4" destOrd="0" presId="urn:microsoft.com/office/officeart/2005/8/layout/process5"/>
    <dgm:cxn modelId="{031ED39F-7404-4663-92D1-3D5E046D7B30}" type="presParOf" srcId="{39B87C47-7676-48DF-96B3-12D69EF2EE73}" destId="{C1517B7F-A1A4-418B-BD7F-12865224B3B2}" srcOrd="5" destOrd="0" presId="urn:microsoft.com/office/officeart/2005/8/layout/process5"/>
    <dgm:cxn modelId="{28C8343E-EDEB-4C67-978D-C2A3BB5BFFD5}" type="presParOf" srcId="{C1517B7F-A1A4-418B-BD7F-12865224B3B2}" destId="{62393DA0-CF24-40C7-B409-4E7625504C20}" srcOrd="0" destOrd="0" presId="urn:microsoft.com/office/officeart/2005/8/layout/process5"/>
    <dgm:cxn modelId="{BB0D0C26-60C6-4F11-A98B-16608EC48990}" type="presParOf" srcId="{39B87C47-7676-48DF-96B3-12D69EF2EE73}" destId="{4D150082-43E6-4642-84A4-D74548528A3C}" srcOrd="6" destOrd="0" presId="urn:microsoft.com/office/officeart/2005/8/layout/process5"/>
    <dgm:cxn modelId="{07A6745D-9EA1-4679-93B0-82467C3D2E90}" type="presParOf" srcId="{39B87C47-7676-48DF-96B3-12D69EF2EE73}" destId="{F948778E-AC30-4D25-BC04-33303F631BC1}" srcOrd="7" destOrd="0" presId="urn:microsoft.com/office/officeart/2005/8/layout/process5"/>
    <dgm:cxn modelId="{3E0ECEB5-214F-40A4-86B7-AE701577E033}" type="presParOf" srcId="{F948778E-AC30-4D25-BC04-33303F631BC1}" destId="{C97C11B3-9CF7-431F-ABF5-B72A82163A50}" srcOrd="0" destOrd="0" presId="urn:microsoft.com/office/officeart/2005/8/layout/process5"/>
    <dgm:cxn modelId="{17BE5BFC-5485-44AB-AFA8-53340CAED26C}" type="presParOf" srcId="{39B87C47-7676-48DF-96B3-12D69EF2EE73}" destId="{5B36806D-CF57-4C21-A3AC-F6CF800157C4}" srcOrd="8" destOrd="0" presId="urn:microsoft.com/office/officeart/2005/8/layout/process5"/>
    <dgm:cxn modelId="{72B8E01C-F6D7-43CB-A3B8-78011DD666CF}" type="presParOf" srcId="{39B87C47-7676-48DF-96B3-12D69EF2EE73}" destId="{B3A96CE1-182E-4854-AABE-E4B2A5C489AB}" srcOrd="9" destOrd="0" presId="urn:microsoft.com/office/officeart/2005/8/layout/process5"/>
    <dgm:cxn modelId="{0086852C-ED01-4961-A9F8-637FF501C100}" type="presParOf" srcId="{B3A96CE1-182E-4854-AABE-E4B2A5C489AB}" destId="{18199D32-B82C-4E82-B6C5-CDE9F6F74331}" srcOrd="0" destOrd="0" presId="urn:microsoft.com/office/officeart/2005/8/layout/process5"/>
    <dgm:cxn modelId="{305FE871-B553-43D0-9410-2BE67CE18152}" type="presParOf" srcId="{39B87C47-7676-48DF-96B3-12D69EF2EE73}" destId="{77B8BC1F-E2EE-46A0-A685-A7B8928ED78D}" srcOrd="10" destOrd="0" presId="urn:microsoft.com/office/officeart/2005/8/layout/process5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9C97F5B-4C8C-49A0-BD0F-9B25526C0A1A}" type="doc">
      <dgm:prSet loTypeId="urn:microsoft.com/office/officeart/2005/8/layout/process5" loCatId="process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EE02EC11-A199-45EC-8112-D29AF43CC6CB}">
      <dgm:prSet phldrT="[Текст]" custT="1"/>
      <dgm:spPr/>
      <dgm:t>
        <a:bodyPr/>
        <a:lstStyle/>
        <a:p>
          <a:r>
            <a:rPr lang="ru-RU" sz="1400"/>
            <a:t>1. Дізнайся, коли у твого друга день народження.</a:t>
          </a:r>
        </a:p>
      </dgm:t>
    </dgm:pt>
    <dgm:pt modelId="{F0DFCC7B-81BC-4E46-9B0E-9FAB0D1A17C5}" type="parTrans" cxnId="{DD7DC3F7-85E8-4286-B033-796E2B6F5865}">
      <dgm:prSet/>
      <dgm:spPr/>
      <dgm:t>
        <a:bodyPr/>
        <a:lstStyle/>
        <a:p>
          <a:endParaRPr lang="ru-RU"/>
        </a:p>
      </dgm:t>
    </dgm:pt>
    <dgm:pt modelId="{A4426E60-2BC9-45D2-ADBD-6587EF666059}" type="sibTrans" cxnId="{DD7DC3F7-85E8-4286-B033-796E2B6F5865}">
      <dgm:prSet/>
      <dgm:spPr/>
      <dgm:t>
        <a:bodyPr/>
        <a:lstStyle/>
        <a:p>
          <a:endParaRPr lang="ru-RU"/>
        </a:p>
      </dgm:t>
    </dgm:pt>
    <dgm:pt modelId="{DFDC4261-60F1-4CEC-B61E-89B7B4EDC2C0}">
      <dgm:prSet phldrT="[Текст]" custT="1"/>
      <dgm:spPr/>
      <dgm:t>
        <a:bodyPr/>
        <a:lstStyle/>
        <a:p>
          <a:r>
            <a:rPr lang="ru-RU" sz="1400"/>
            <a:t>3. Продумай вітальні слова, з якими ти звернешся до іменинника.</a:t>
          </a:r>
        </a:p>
      </dgm:t>
    </dgm:pt>
    <dgm:pt modelId="{810D5015-BD51-4719-80A2-73EA17B0C70B}" type="parTrans" cxnId="{86E7F8E8-578C-40EB-AED0-738608682E40}">
      <dgm:prSet/>
      <dgm:spPr/>
      <dgm:t>
        <a:bodyPr/>
        <a:lstStyle/>
        <a:p>
          <a:endParaRPr lang="ru-RU"/>
        </a:p>
      </dgm:t>
    </dgm:pt>
    <dgm:pt modelId="{5FD08DB7-CA8E-4C3F-9202-4B450EC05F6D}" type="sibTrans" cxnId="{86E7F8E8-578C-40EB-AED0-738608682E40}">
      <dgm:prSet/>
      <dgm:spPr/>
      <dgm:t>
        <a:bodyPr/>
        <a:lstStyle/>
        <a:p>
          <a:endParaRPr lang="ru-RU"/>
        </a:p>
      </dgm:t>
    </dgm:pt>
    <dgm:pt modelId="{4D01A663-CD76-4BE5-8E55-2BACED582DE9}">
      <dgm:prSet phldrT="[Текст]" custT="1"/>
      <dgm:spPr/>
      <dgm:t>
        <a:bodyPr/>
        <a:lstStyle/>
        <a:p>
          <a:r>
            <a:rPr lang="ru-RU" sz="1400"/>
            <a:t>4. У день народження прийди до класу заздалегідь, щоб підготувати свій сюрприз.</a:t>
          </a:r>
        </a:p>
      </dgm:t>
    </dgm:pt>
    <dgm:pt modelId="{93DF1FF3-400F-493C-AF65-5F83CA8411A6}" type="parTrans" cxnId="{192DCBD7-38DB-4EA3-88D8-2884998F2AC5}">
      <dgm:prSet/>
      <dgm:spPr/>
      <dgm:t>
        <a:bodyPr/>
        <a:lstStyle/>
        <a:p>
          <a:endParaRPr lang="ru-RU"/>
        </a:p>
      </dgm:t>
    </dgm:pt>
    <dgm:pt modelId="{C753C2A5-4388-48C5-8F2A-029E4849A4B2}" type="sibTrans" cxnId="{192DCBD7-38DB-4EA3-88D8-2884998F2AC5}">
      <dgm:prSet/>
      <dgm:spPr/>
      <dgm:t>
        <a:bodyPr/>
        <a:lstStyle/>
        <a:p>
          <a:endParaRPr lang="ru-RU"/>
        </a:p>
      </dgm:t>
    </dgm:pt>
    <dgm:pt modelId="{D967DD1A-145D-480D-8FE2-4298D2CEA3ED}">
      <dgm:prSet phldrT="[Текст]" custT="1"/>
      <dgm:spPr/>
      <dgm:t>
        <a:bodyPr/>
        <a:lstStyle/>
        <a:p>
          <a:r>
            <a:rPr lang="ru-RU" sz="1400"/>
            <a:t>5. Буде добре, якщо до привітання ти залучиш інших учнів класу.</a:t>
          </a:r>
        </a:p>
        <a:p>
          <a:endParaRPr lang="ru-RU" sz="1400"/>
        </a:p>
      </dgm:t>
    </dgm:pt>
    <dgm:pt modelId="{DC714E00-DE75-4148-834D-9DFCDBCC5B08}" type="parTrans" cxnId="{1084A8CD-F704-4D3E-82AA-94EE33C13A58}">
      <dgm:prSet/>
      <dgm:spPr/>
      <dgm:t>
        <a:bodyPr/>
        <a:lstStyle/>
        <a:p>
          <a:endParaRPr lang="ru-RU"/>
        </a:p>
      </dgm:t>
    </dgm:pt>
    <dgm:pt modelId="{269014FB-E9F8-40C0-A811-9789506E94AB}" type="sibTrans" cxnId="{1084A8CD-F704-4D3E-82AA-94EE33C13A58}">
      <dgm:prSet/>
      <dgm:spPr/>
      <dgm:t>
        <a:bodyPr/>
        <a:lstStyle/>
        <a:p>
          <a:endParaRPr lang="ru-RU"/>
        </a:p>
      </dgm:t>
    </dgm:pt>
    <dgm:pt modelId="{E7FB4EBF-E062-4201-A0DE-07879D8655A5}">
      <dgm:prSet phldrT="[Текст]" custT="1"/>
      <dgm:spPr/>
      <dgm:t>
        <a:bodyPr/>
        <a:lstStyle/>
        <a:p>
          <a:r>
            <a:rPr lang="ru-RU" sz="1400"/>
            <a:t>6. Запропонуй запровадити в класі нову традицію - вітати всіх іменинників.</a:t>
          </a:r>
        </a:p>
      </dgm:t>
    </dgm:pt>
    <dgm:pt modelId="{A57C28EC-E158-49A9-A3A1-CC6404615782}" type="parTrans" cxnId="{7D5DA514-9F79-4ADC-AD4C-0510DBEF4349}">
      <dgm:prSet/>
      <dgm:spPr/>
      <dgm:t>
        <a:bodyPr/>
        <a:lstStyle/>
        <a:p>
          <a:endParaRPr lang="ru-RU"/>
        </a:p>
      </dgm:t>
    </dgm:pt>
    <dgm:pt modelId="{12F31A9F-3DAE-4DA0-AC1C-C38B7382604F}" type="sibTrans" cxnId="{7D5DA514-9F79-4ADC-AD4C-0510DBEF4349}">
      <dgm:prSet/>
      <dgm:spPr/>
      <dgm:t>
        <a:bodyPr/>
        <a:lstStyle/>
        <a:p>
          <a:endParaRPr lang="ru-RU"/>
        </a:p>
      </dgm:t>
    </dgm:pt>
    <dgm:pt modelId="{70548BBB-4156-468D-BD25-65F5D5A47310}">
      <dgm:prSet/>
      <dgm:spPr/>
      <dgm:t>
        <a:bodyPr/>
        <a:lstStyle/>
        <a:p>
          <a:endParaRPr lang="ru-RU" sz="1200"/>
        </a:p>
      </dgm:t>
    </dgm:pt>
    <dgm:pt modelId="{102B5367-643B-4D76-8829-CC93E4C67AFB}" type="parTrans" cxnId="{C0385E49-C182-4D97-8F1A-4CAAD88143E4}">
      <dgm:prSet/>
      <dgm:spPr/>
      <dgm:t>
        <a:bodyPr/>
        <a:lstStyle/>
        <a:p>
          <a:endParaRPr lang="ru-RU"/>
        </a:p>
      </dgm:t>
    </dgm:pt>
    <dgm:pt modelId="{C1EB8B6D-EC9C-4626-9166-C35721482628}" type="sibTrans" cxnId="{C0385E49-C182-4D97-8F1A-4CAAD88143E4}">
      <dgm:prSet/>
      <dgm:spPr/>
      <dgm:t>
        <a:bodyPr/>
        <a:lstStyle/>
        <a:p>
          <a:endParaRPr lang="ru-RU"/>
        </a:p>
      </dgm:t>
    </dgm:pt>
    <dgm:pt modelId="{67877E81-C89D-4715-8042-EB4285B94FA1}">
      <dgm:prSet/>
      <dgm:spPr/>
      <dgm:t>
        <a:bodyPr/>
        <a:lstStyle/>
        <a:p>
          <a:endParaRPr lang="ru-RU" sz="1200"/>
        </a:p>
      </dgm:t>
    </dgm:pt>
    <dgm:pt modelId="{86B4016F-38C4-4381-81AA-B2C5C6AA12FC}" type="parTrans" cxnId="{973DC818-13DC-41E0-BE94-EAACAE89F3F8}">
      <dgm:prSet/>
      <dgm:spPr/>
      <dgm:t>
        <a:bodyPr/>
        <a:lstStyle/>
        <a:p>
          <a:endParaRPr lang="ru-RU"/>
        </a:p>
      </dgm:t>
    </dgm:pt>
    <dgm:pt modelId="{E5AF9555-6885-40C3-8E0D-4377E673F47F}" type="sibTrans" cxnId="{973DC818-13DC-41E0-BE94-EAACAE89F3F8}">
      <dgm:prSet/>
      <dgm:spPr/>
      <dgm:t>
        <a:bodyPr/>
        <a:lstStyle/>
        <a:p>
          <a:endParaRPr lang="ru-RU"/>
        </a:p>
      </dgm:t>
    </dgm:pt>
    <dgm:pt modelId="{2DCB7725-4C33-4118-942B-F704B2712581}">
      <dgm:prSet custT="1"/>
      <dgm:spPr/>
      <dgm:t>
        <a:bodyPr/>
        <a:lstStyle/>
        <a:p>
          <a:pPr algn="l"/>
          <a:r>
            <a:rPr lang="ru-RU" sz="1400"/>
            <a:t>2. Пригадай, чим він захоплюється. Поміркуй, як можна його привітати в цей день.</a:t>
          </a:r>
        </a:p>
      </dgm:t>
    </dgm:pt>
    <dgm:pt modelId="{0C591300-12DF-4B6B-989B-F9F9D3CC4BE9}" type="parTrans" cxnId="{4E69EF00-94D8-4B25-8B95-488789829849}">
      <dgm:prSet/>
      <dgm:spPr/>
      <dgm:t>
        <a:bodyPr/>
        <a:lstStyle/>
        <a:p>
          <a:endParaRPr lang="ru-RU"/>
        </a:p>
      </dgm:t>
    </dgm:pt>
    <dgm:pt modelId="{62E432C2-8A64-4C37-849B-CA9E39698F75}" type="sibTrans" cxnId="{4E69EF00-94D8-4B25-8B95-488789829849}">
      <dgm:prSet/>
      <dgm:spPr/>
      <dgm:t>
        <a:bodyPr/>
        <a:lstStyle/>
        <a:p>
          <a:endParaRPr lang="ru-RU"/>
        </a:p>
      </dgm:t>
    </dgm:pt>
    <dgm:pt modelId="{515EEFAE-55B4-4731-B284-661FA5B8FD13}" type="pres">
      <dgm:prSet presAssocID="{A9C97F5B-4C8C-49A0-BD0F-9B25526C0A1A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077A54CA-618E-4C61-B4E6-59FCF501F611}" type="pres">
      <dgm:prSet presAssocID="{EE02EC11-A199-45EC-8112-D29AF43CC6CB}" presName="node" presStyleLbl="node1" presStyleIdx="0" presStyleCnt="6" custScaleX="139014" custScaleY="16135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F2292C6-3AF1-4023-8341-C57EFA6950A3}" type="pres">
      <dgm:prSet presAssocID="{A4426E60-2BC9-45D2-ADBD-6587EF666059}" presName="sibTrans" presStyleLbl="sibTrans2D1" presStyleIdx="0" presStyleCnt="5"/>
      <dgm:spPr/>
      <dgm:t>
        <a:bodyPr/>
        <a:lstStyle/>
        <a:p>
          <a:endParaRPr lang="ru-RU"/>
        </a:p>
      </dgm:t>
    </dgm:pt>
    <dgm:pt modelId="{4BEACAE0-6D90-4148-AE5D-AC7BF3F8E420}" type="pres">
      <dgm:prSet presAssocID="{A4426E60-2BC9-45D2-ADBD-6587EF666059}" presName="connectorText" presStyleLbl="sibTrans2D1" presStyleIdx="0" presStyleCnt="5"/>
      <dgm:spPr/>
      <dgm:t>
        <a:bodyPr/>
        <a:lstStyle/>
        <a:p>
          <a:endParaRPr lang="ru-RU"/>
        </a:p>
      </dgm:t>
    </dgm:pt>
    <dgm:pt modelId="{4018676C-7E1A-46DD-9067-041F47ADC852}" type="pres">
      <dgm:prSet presAssocID="{2DCB7725-4C33-4118-942B-F704B2712581}" presName="node" presStyleLbl="node1" presStyleIdx="1" presStyleCnt="6" custScaleX="136875" custScaleY="160820" custLinFactNeighborX="80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1F99F5D-BB1B-415E-BBB6-4E5887BCACEE}" type="pres">
      <dgm:prSet presAssocID="{62E432C2-8A64-4C37-849B-CA9E39698F75}" presName="sibTrans" presStyleLbl="sibTrans2D1" presStyleIdx="1" presStyleCnt="5"/>
      <dgm:spPr/>
      <dgm:t>
        <a:bodyPr/>
        <a:lstStyle/>
        <a:p>
          <a:endParaRPr lang="ru-RU"/>
        </a:p>
      </dgm:t>
    </dgm:pt>
    <dgm:pt modelId="{BE06712C-9606-4CD3-89A4-A1852FC5E4EA}" type="pres">
      <dgm:prSet presAssocID="{62E432C2-8A64-4C37-849B-CA9E39698F75}" presName="connectorText" presStyleLbl="sibTrans2D1" presStyleIdx="1" presStyleCnt="5"/>
      <dgm:spPr/>
      <dgm:t>
        <a:bodyPr/>
        <a:lstStyle/>
        <a:p>
          <a:endParaRPr lang="ru-RU"/>
        </a:p>
      </dgm:t>
    </dgm:pt>
    <dgm:pt modelId="{614951C0-2CAE-4806-9FEF-14BAD19983CA}" type="pres">
      <dgm:prSet presAssocID="{DFDC4261-60F1-4CEC-B61E-89B7B4EDC2C0}" presName="node" presStyleLbl="node1" presStyleIdx="2" presStyleCnt="6" custScaleX="124177" custScaleY="15546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7AC682D-5EAC-4106-ABA0-290576076F7B}" type="pres">
      <dgm:prSet presAssocID="{5FD08DB7-CA8E-4C3F-9202-4B450EC05F6D}" presName="sibTrans" presStyleLbl="sibTrans2D1" presStyleIdx="2" presStyleCnt="5"/>
      <dgm:spPr/>
      <dgm:t>
        <a:bodyPr/>
        <a:lstStyle/>
        <a:p>
          <a:endParaRPr lang="ru-RU"/>
        </a:p>
      </dgm:t>
    </dgm:pt>
    <dgm:pt modelId="{918DA36A-A2EB-49F8-97E8-3300D0DA88E7}" type="pres">
      <dgm:prSet presAssocID="{5FD08DB7-CA8E-4C3F-9202-4B450EC05F6D}" presName="connectorText" presStyleLbl="sibTrans2D1" presStyleIdx="2" presStyleCnt="5"/>
      <dgm:spPr/>
      <dgm:t>
        <a:bodyPr/>
        <a:lstStyle/>
        <a:p>
          <a:endParaRPr lang="ru-RU"/>
        </a:p>
      </dgm:t>
    </dgm:pt>
    <dgm:pt modelId="{657F964A-8BEB-45D0-9BEB-D218A4C5D845}" type="pres">
      <dgm:prSet presAssocID="{4D01A663-CD76-4BE5-8E55-2BACED582DE9}" presName="node" presStyleLbl="node1" presStyleIdx="3" presStyleCnt="6" custScaleX="133265" custScaleY="16553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9F6780B-B634-464C-8DFC-7009815E5DA2}" type="pres">
      <dgm:prSet presAssocID="{C753C2A5-4388-48C5-8F2A-029E4849A4B2}" presName="sibTrans" presStyleLbl="sibTrans2D1" presStyleIdx="3" presStyleCnt="5"/>
      <dgm:spPr/>
      <dgm:t>
        <a:bodyPr/>
        <a:lstStyle/>
        <a:p>
          <a:endParaRPr lang="ru-RU"/>
        </a:p>
      </dgm:t>
    </dgm:pt>
    <dgm:pt modelId="{64E1848D-50A7-4E36-9889-7F09C34F076D}" type="pres">
      <dgm:prSet presAssocID="{C753C2A5-4388-48C5-8F2A-029E4849A4B2}" presName="connectorText" presStyleLbl="sibTrans2D1" presStyleIdx="3" presStyleCnt="5"/>
      <dgm:spPr/>
      <dgm:t>
        <a:bodyPr/>
        <a:lstStyle/>
        <a:p>
          <a:endParaRPr lang="ru-RU"/>
        </a:p>
      </dgm:t>
    </dgm:pt>
    <dgm:pt modelId="{7C0406AB-FCD7-4FDE-AA4E-7897B7820DA2}" type="pres">
      <dgm:prSet presAssocID="{D967DD1A-145D-480D-8FE2-4298D2CEA3ED}" presName="node" presStyleLbl="node1" presStyleIdx="4" presStyleCnt="6" custScaleX="126012" custScaleY="17249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E8C9E9D-E87E-4B5F-9774-F9B75066FD92}" type="pres">
      <dgm:prSet presAssocID="{269014FB-E9F8-40C0-A811-9789506E94AB}" presName="sibTrans" presStyleLbl="sibTrans2D1" presStyleIdx="4" presStyleCnt="5"/>
      <dgm:spPr/>
      <dgm:t>
        <a:bodyPr/>
        <a:lstStyle/>
        <a:p>
          <a:endParaRPr lang="ru-RU"/>
        </a:p>
      </dgm:t>
    </dgm:pt>
    <dgm:pt modelId="{71D910EF-F0EA-4640-BCA2-C0F05C969E15}" type="pres">
      <dgm:prSet presAssocID="{269014FB-E9F8-40C0-A811-9789506E94AB}" presName="connectorText" presStyleLbl="sibTrans2D1" presStyleIdx="4" presStyleCnt="5"/>
      <dgm:spPr/>
      <dgm:t>
        <a:bodyPr/>
        <a:lstStyle/>
        <a:p>
          <a:endParaRPr lang="ru-RU"/>
        </a:p>
      </dgm:t>
    </dgm:pt>
    <dgm:pt modelId="{8F3B3DEC-D0D1-4FE1-A099-7C97F7C7B5F2}" type="pres">
      <dgm:prSet presAssocID="{E7FB4EBF-E062-4201-A0DE-07879D8655A5}" presName="node" presStyleLbl="node1" presStyleIdx="5" presStyleCnt="6" custScaleX="143715" custScaleY="17514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C1E328D8-E00E-4006-9AA0-C810E50FBD21}" type="presOf" srcId="{4D01A663-CD76-4BE5-8E55-2BACED582DE9}" destId="{657F964A-8BEB-45D0-9BEB-D218A4C5D845}" srcOrd="0" destOrd="0" presId="urn:microsoft.com/office/officeart/2005/8/layout/process5"/>
    <dgm:cxn modelId="{127636A4-75C1-4285-B7ED-312825A0B4FE}" type="presOf" srcId="{C753C2A5-4388-48C5-8F2A-029E4849A4B2}" destId="{A9F6780B-B634-464C-8DFC-7009815E5DA2}" srcOrd="0" destOrd="0" presId="urn:microsoft.com/office/officeart/2005/8/layout/process5"/>
    <dgm:cxn modelId="{C7EE93A5-C8FE-4A2A-9823-5878E8EBE0C9}" type="presOf" srcId="{67877E81-C89D-4715-8042-EB4285B94FA1}" destId="{077A54CA-618E-4C61-B4E6-59FCF501F611}" srcOrd="0" destOrd="2" presId="urn:microsoft.com/office/officeart/2005/8/layout/process5"/>
    <dgm:cxn modelId="{99FD6B82-AF51-44EA-8630-99FC145F66DD}" type="presOf" srcId="{70548BBB-4156-468D-BD25-65F5D5A47310}" destId="{077A54CA-618E-4C61-B4E6-59FCF501F611}" srcOrd="0" destOrd="1" presId="urn:microsoft.com/office/officeart/2005/8/layout/process5"/>
    <dgm:cxn modelId="{973DC818-13DC-41E0-BE94-EAACAE89F3F8}" srcId="{EE02EC11-A199-45EC-8112-D29AF43CC6CB}" destId="{67877E81-C89D-4715-8042-EB4285B94FA1}" srcOrd="1" destOrd="0" parTransId="{86B4016F-38C4-4381-81AA-B2C5C6AA12FC}" sibTransId="{E5AF9555-6885-40C3-8E0D-4377E673F47F}"/>
    <dgm:cxn modelId="{BD1D3BAC-8FD0-4F53-9075-2FE2158B3024}" type="presOf" srcId="{DFDC4261-60F1-4CEC-B61E-89B7B4EDC2C0}" destId="{614951C0-2CAE-4806-9FEF-14BAD19983CA}" srcOrd="0" destOrd="0" presId="urn:microsoft.com/office/officeart/2005/8/layout/process5"/>
    <dgm:cxn modelId="{571F89FD-7415-486A-9A25-F63423AE7812}" type="presOf" srcId="{5FD08DB7-CA8E-4C3F-9202-4B450EC05F6D}" destId="{918DA36A-A2EB-49F8-97E8-3300D0DA88E7}" srcOrd="1" destOrd="0" presId="urn:microsoft.com/office/officeart/2005/8/layout/process5"/>
    <dgm:cxn modelId="{1084A8CD-F704-4D3E-82AA-94EE33C13A58}" srcId="{A9C97F5B-4C8C-49A0-BD0F-9B25526C0A1A}" destId="{D967DD1A-145D-480D-8FE2-4298D2CEA3ED}" srcOrd="4" destOrd="0" parTransId="{DC714E00-DE75-4148-834D-9DFCDBCC5B08}" sibTransId="{269014FB-E9F8-40C0-A811-9789506E94AB}"/>
    <dgm:cxn modelId="{B6757533-1AE3-4D57-BB1F-2129AEF0E86B}" type="presOf" srcId="{269014FB-E9F8-40C0-A811-9789506E94AB}" destId="{71D910EF-F0EA-4640-BCA2-C0F05C969E15}" srcOrd="1" destOrd="0" presId="urn:microsoft.com/office/officeart/2005/8/layout/process5"/>
    <dgm:cxn modelId="{098C5DBA-0267-440D-8D5E-F75ED29BE6BA}" type="presOf" srcId="{E7FB4EBF-E062-4201-A0DE-07879D8655A5}" destId="{8F3B3DEC-D0D1-4FE1-A099-7C97F7C7B5F2}" srcOrd="0" destOrd="0" presId="urn:microsoft.com/office/officeart/2005/8/layout/process5"/>
    <dgm:cxn modelId="{C0385E49-C182-4D97-8F1A-4CAAD88143E4}" srcId="{EE02EC11-A199-45EC-8112-D29AF43CC6CB}" destId="{70548BBB-4156-468D-BD25-65F5D5A47310}" srcOrd="0" destOrd="0" parTransId="{102B5367-643B-4D76-8829-CC93E4C67AFB}" sibTransId="{C1EB8B6D-EC9C-4626-9166-C35721482628}"/>
    <dgm:cxn modelId="{A375D202-9273-4A78-ADC0-6C7EBCE978BD}" type="presOf" srcId="{A9C97F5B-4C8C-49A0-BD0F-9B25526C0A1A}" destId="{515EEFAE-55B4-4731-B284-661FA5B8FD13}" srcOrd="0" destOrd="0" presId="urn:microsoft.com/office/officeart/2005/8/layout/process5"/>
    <dgm:cxn modelId="{192DCBD7-38DB-4EA3-88D8-2884998F2AC5}" srcId="{A9C97F5B-4C8C-49A0-BD0F-9B25526C0A1A}" destId="{4D01A663-CD76-4BE5-8E55-2BACED582DE9}" srcOrd="3" destOrd="0" parTransId="{93DF1FF3-400F-493C-AF65-5F83CA8411A6}" sibTransId="{C753C2A5-4388-48C5-8F2A-029E4849A4B2}"/>
    <dgm:cxn modelId="{2360FEBA-A751-460D-9BD7-F44DF1E6BD70}" type="presOf" srcId="{62E432C2-8A64-4C37-849B-CA9E39698F75}" destId="{61F99F5D-BB1B-415E-BBB6-4E5887BCACEE}" srcOrd="0" destOrd="0" presId="urn:microsoft.com/office/officeart/2005/8/layout/process5"/>
    <dgm:cxn modelId="{AA29BEE8-7E76-4A02-9FEA-D6AD9BD29757}" type="presOf" srcId="{62E432C2-8A64-4C37-849B-CA9E39698F75}" destId="{BE06712C-9606-4CD3-89A4-A1852FC5E4EA}" srcOrd="1" destOrd="0" presId="urn:microsoft.com/office/officeart/2005/8/layout/process5"/>
    <dgm:cxn modelId="{7D5DA514-9F79-4ADC-AD4C-0510DBEF4349}" srcId="{A9C97F5B-4C8C-49A0-BD0F-9B25526C0A1A}" destId="{E7FB4EBF-E062-4201-A0DE-07879D8655A5}" srcOrd="5" destOrd="0" parTransId="{A57C28EC-E158-49A9-A3A1-CC6404615782}" sibTransId="{12F31A9F-3DAE-4DA0-AC1C-C38B7382604F}"/>
    <dgm:cxn modelId="{8EF4E69A-406F-4B5E-A2AB-5C691C7C8E19}" type="presOf" srcId="{2DCB7725-4C33-4118-942B-F704B2712581}" destId="{4018676C-7E1A-46DD-9067-041F47ADC852}" srcOrd="0" destOrd="0" presId="urn:microsoft.com/office/officeart/2005/8/layout/process5"/>
    <dgm:cxn modelId="{565F3A28-73E2-4CB5-8DE9-B607F9E08D8E}" type="presOf" srcId="{C753C2A5-4388-48C5-8F2A-029E4849A4B2}" destId="{64E1848D-50A7-4E36-9889-7F09C34F076D}" srcOrd="1" destOrd="0" presId="urn:microsoft.com/office/officeart/2005/8/layout/process5"/>
    <dgm:cxn modelId="{5AA8E6BA-614C-4E79-A4C9-A7400FD2C20D}" type="presOf" srcId="{A4426E60-2BC9-45D2-ADBD-6587EF666059}" destId="{4BEACAE0-6D90-4148-AE5D-AC7BF3F8E420}" srcOrd="1" destOrd="0" presId="urn:microsoft.com/office/officeart/2005/8/layout/process5"/>
    <dgm:cxn modelId="{2E181A1E-8710-4656-87CE-0132AFCC93A8}" type="presOf" srcId="{EE02EC11-A199-45EC-8112-D29AF43CC6CB}" destId="{077A54CA-618E-4C61-B4E6-59FCF501F611}" srcOrd="0" destOrd="0" presId="urn:microsoft.com/office/officeart/2005/8/layout/process5"/>
    <dgm:cxn modelId="{20CD37C3-D779-4DCA-BFFE-1F5E7E3A66D8}" type="presOf" srcId="{5FD08DB7-CA8E-4C3F-9202-4B450EC05F6D}" destId="{37AC682D-5EAC-4106-ABA0-290576076F7B}" srcOrd="0" destOrd="0" presId="urn:microsoft.com/office/officeart/2005/8/layout/process5"/>
    <dgm:cxn modelId="{DD7DC3F7-85E8-4286-B033-796E2B6F5865}" srcId="{A9C97F5B-4C8C-49A0-BD0F-9B25526C0A1A}" destId="{EE02EC11-A199-45EC-8112-D29AF43CC6CB}" srcOrd="0" destOrd="0" parTransId="{F0DFCC7B-81BC-4E46-9B0E-9FAB0D1A17C5}" sibTransId="{A4426E60-2BC9-45D2-ADBD-6587EF666059}"/>
    <dgm:cxn modelId="{4E69EF00-94D8-4B25-8B95-488789829849}" srcId="{A9C97F5B-4C8C-49A0-BD0F-9B25526C0A1A}" destId="{2DCB7725-4C33-4118-942B-F704B2712581}" srcOrd="1" destOrd="0" parTransId="{0C591300-12DF-4B6B-989B-F9F9D3CC4BE9}" sibTransId="{62E432C2-8A64-4C37-849B-CA9E39698F75}"/>
    <dgm:cxn modelId="{DCD5CD8E-0414-4C2D-B1F8-A5DCD793E8C1}" type="presOf" srcId="{D967DD1A-145D-480D-8FE2-4298D2CEA3ED}" destId="{7C0406AB-FCD7-4FDE-AA4E-7897B7820DA2}" srcOrd="0" destOrd="0" presId="urn:microsoft.com/office/officeart/2005/8/layout/process5"/>
    <dgm:cxn modelId="{86E7F8E8-578C-40EB-AED0-738608682E40}" srcId="{A9C97F5B-4C8C-49A0-BD0F-9B25526C0A1A}" destId="{DFDC4261-60F1-4CEC-B61E-89B7B4EDC2C0}" srcOrd="2" destOrd="0" parTransId="{810D5015-BD51-4719-80A2-73EA17B0C70B}" sibTransId="{5FD08DB7-CA8E-4C3F-9202-4B450EC05F6D}"/>
    <dgm:cxn modelId="{58B7FB7C-1E21-4687-8B6D-71DC37225784}" type="presOf" srcId="{269014FB-E9F8-40C0-A811-9789506E94AB}" destId="{6E8C9E9D-E87E-4B5F-9774-F9B75066FD92}" srcOrd="0" destOrd="0" presId="urn:microsoft.com/office/officeart/2005/8/layout/process5"/>
    <dgm:cxn modelId="{6DE9CF1A-62BF-414A-BECE-211246B79AE8}" type="presOf" srcId="{A4426E60-2BC9-45D2-ADBD-6587EF666059}" destId="{AF2292C6-3AF1-4023-8341-C57EFA6950A3}" srcOrd="0" destOrd="0" presId="urn:microsoft.com/office/officeart/2005/8/layout/process5"/>
    <dgm:cxn modelId="{3CE64F27-145D-4442-B958-6660F9CD8DB3}" type="presParOf" srcId="{515EEFAE-55B4-4731-B284-661FA5B8FD13}" destId="{077A54CA-618E-4C61-B4E6-59FCF501F611}" srcOrd="0" destOrd="0" presId="urn:microsoft.com/office/officeart/2005/8/layout/process5"/>
    <dgm:cxn modelId="{FDB839CF-9F7B-41A9-82F5-6A7F117AA860}" type="presParOf" srcId="{515EEFAE-55B4-4731-B284-661FA5B8FD13}" destId="{AF2292C6-3AF1-4023-8341-C57EFA6950A3}" srcOrd="1" destOrd="0" presId="urn:microsoft.com/office/officeart/2005/8/layout/process5"/>
    <dgm:cxn modelId="{1F062C21-9E00-4979-8BA4-B3A60877F6DD}" type="presParOf" srcId="{AF2292C6-3AF1-4023-8341-C57EFA6950A3}" destId="{4BEACAE0-6D90-4148-AE5D-AC7BF3F8E420}" srcOrd="0" destOrd="0" presId="urn:microsoft.com/office/officeart/2005/8/layout/process5"/>
    <dgm:cxn modelId="{3DFB5902-92AD-4A1D-B198-C6B3F6705773}" type="presParOf" srcId="{515EEFAE-55B4-4731-B284-661FA5B8FD13}" destId="{4018676C-7E1A-46DD-9067-041F47ADC852}" srcOrd="2" destOrd="0" presId="urn:microsoft.com/office/officeart/2005/8/layout/process5"/>
    <dgm:cxn modelId="{51B0B2DC-B4F7-4CA4-9A30-81DD0518AB76}" type="presParOf" srcId="{515EEFAE-55B4-4731-B284-661FA5B8FD13}" destId="{61F99F5D-BB1B-415E-BBB6-4E5887BCACEE}" srcOrd="3" destOrd="0" presId="urn:microsoft.com/office/officeart/2005/8/layout/process5"/>
    <dgm:cxn modelId="{0F098F34-1AE3-4758-A117-349327E22D34}" type="presParOf" srcId="{61F99F5D-BB1B-415E-BBB6-4E5887BCACEE}" destId="{BE06712C-9606-4CD3-89A4-A1852FC5E4EA}" srcOrd="0" destOrd="0" presId="urn:microsoft.com/office/officeart/2005/8/layout/process5"/>
    <dgm:cxn modelId="{51B0CD5F-588D-48F3-B27A-323416961B79}" type="presParOf" srcId="{515EEFAE-55B4-4731-B284-661FA5B8FD13}" destId="{614951C0-2CAE-4806-9FEF-14BAD19983CA}" srcOrd="4" destOrd="0" presId="urn:microsoft.com/office/officeart/2005/8/layout/process5"/>
    <dgm:cxn modelId="{91C2C34D-2409-41DA-B42C-63AEDECF7A6D}" type="presParOf" srcId="{515EEFAE-55B4-4731-B284-661FA5B8FD13}" destId="{37AC682D-5EAC-4106-ABA0-290576076F7B}" srcOrd="5" destOrd="0" presId="urn:microsoft.com/office/officeart/2005/8/layout/process5"/>
    <dgm:cxn modelId="{620CE4B2-17DD-4B4C-A6EF-58E5D570A222}" type="presParOf" srcId="{37AC682D-5EAC-4106-ABA0-290576076F7B}" destId="{918DA36A-A2EB-49F8-97E8-3300D0DA88E7}" srcOrd="0" destOrd="0" presId="urn:microsoft.com/office/officeart/2005/8/layout/process5"/>
    <dgm:cxn modelId="{37B1EC61-02A1-4D2A-ACCD-A345DA40A127}" type="presParOf" srcId="{515EEFAE-55B4-4731-B284-661FA5B8FD13}" destId="{657F964A-8BEB-45D0-9BEB-D218A4C5D845}" srcOrd="6" destOrd="0" presId="urn:microsoft.com/office/officeart/2005/8/layout/process5"/>
    <dgm:cxn modelId="{2F225562-6F3F-43C9-BF07-3B4076280848}" type="presParOf" srcId="{515EEFAE-55B4-4731-B284-661FA5B8FD13}" destId="{A9F6780B-B634-464C-8DFC-7009815E5DA2}" srcOrd="7" destOrd="0" presId="urn:microsoft.com/office/officeart/2005/8/layout/process5"/>
    <dgm:cxn modelId="{CC1FC606-4670-49A9-A2D2-AE5EAA682231}" type="presParOf" srcId="{A9F6780B-B634-464C-8DFC-7009815E5DA2}" destId="{64E1848D-50A7-4E36-9889-7F09C34F076D}" srcOrd="0" destOrd="0" presId="urn:microsoft.com/office/officeart/2005/8/layout/process5"/>
    <dgm:cxn modelId="{929C8D4F-6CD0-41D2-AE4C-EFD1E140C912}" type="presParOf" srcId="{515EEFAE-55B4-4731-B284-661FA5B8FD13}" destId="{7C0406AB-FCD7-4FDE-AA4E-7897B7820DA2}" srcOrd="8" destOrd="0" presId="urn:microsoft.com/office/officeart/2005/8/layout/process5"/>
    <dgm:cxn modelId="{9276D2C6-CD20-4F93-A8A4-5CAE9EFC5A62}" type="presParOf" srcId="{515EEFAE-55B4-4731-B284-661FA5B8FD13}" destId="{6E8C9E9D-E87E-4B5F-9774-F9B75066FD92}" srcOrd="9" destOrd="0" presId="urn:microsoft.com/office/officeart/2005/8/layout/process5"/>
    <dgm:cxn modelId="{A273F5C5-482E-4757-A74A-1885E3EC1D2E}" type="presParOf" srcId="{6E8C9E9D-E87E-4B5F-9774-F9B75066FD92}" destId="{71D910EF-F0EA-4640-BCA2-C0F05C969E15}" srcOrd="0" destOrd="0" presId="urn:microsoft.com/office/officeart/2005/8/layout/process5"/>
    <dgm:cxn modelId="{7A57BB30-FDC7-45BA-85E1-622E87BDB691}" type="presParOf" srcId="{515EEFAE-55B4-4731-B284-661FA5B8FD13}" destId="{8F3B3DEC-D0D1-4FE1-A099-7C97F7C7B5F2}" srcOrd="10" destOrd="0" presId="urn:microsoft.com/office/officeart/2005/8/layout/process5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5">
  <dgm:title val=""/>
  <dgm:desc val=""/>
  <dgm:catLst>
    <dgm:cat type="process" pri="17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revDir"/>
          <dgm:param type="bkpt" val="endCnv"/>
        </dgm:alg>
      </dgm:if>
      <dgm:else name="Name2">
        <dgm:alg type="snake">
          <dgm:param type="grDir" val="tR"/>
          <dgm:param type="flowDir" val="row"/>
          <dgm:param type="contDir" val="revDir"/>
          <dgm:param type="bkpt" val="endCnv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forName="sibTrans" refType="w" refFor="ch" refPtType="node" op="equ" fact="0.4"/>
      <dgm:constr type="sp" refType="w" refFor="ch" refForName="sibTrans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6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2013-01-23T19:04:00Z</dcterms:created>
  <dcterms:modified xsi:type="dcterms:W3CDTF">2013-02-03T21:22:00Z</dcterms:modified>
</cp:coreProperties>
</file>